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BD79B" w14:textId="6E8B8968" w:rsidR="009F231F" w:rsidRDefault="004B5895">
      <w:pPr>
        <w:pStyle w:val="BodyA"/>
      </w:pPr>
      <w:r>
        <w:rPr>
          <w:noProof/>
        </w:rPr>
        <w:drawing>
          <wp:anchor distT="152400" distB="152400" distL="152400" distR="152400" simplePos="0" relativeHeight="251648000" behindDoc="0" locked="0" layoutInCell="1" allowOverlap="1" wp14:anchorId="7607A305" wp14:editId="428F73E7">
            <wp:simplePos x="0" y="0"/>
            <wp:positionH relativeFrom="margin">
              <wp:posOffset>5078730</wp:posOffset>
            </wp:positionH>
            <wp:positionV relativeFrom="page">
              <wp:posOffset>304800</wp:posOffset>
            </wp:positionV>
            <wp:extent cx="2419350" cy="1628775"/>
            <wp:effectExtent l="0" t="0" r="0" b="9525"/>
            <wp:wrapThrough wrapText="bothSides" distL="152400" distR="152400">
              <wp:wrapPolygon edited="1">
                <wp:start x="0" y="0"/>
                <wp:lineTo x="21579" y="56"/>
                <wp:lineTo x="16390" y="8725"/>
                <wp:lineTo x="18541" y="21604"/>
                <wp:lineTo x="0" y="20573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TGP LOGO WITH BACK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28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388AA05" wp14:editId="245FEEB5">
                <wp:simplePos x="0" y="0"/>
                <wp:positionH relativeFrom="margin">
                  <wp:posOffset>5307330</wp:posOffset>
                </wp:positionH>
                <wp:positionV relativeFrom="line">
                  <wp:posOffset>2535555</wp:posOffset>
                </wp:positionV>
                <wp:extent cx="4556125" cy="2733675"/>
                <wp:effectExtent l="0" t="0" r="0" b="0"/>
                <wp:wrapTopAndBottom distT="152400" distB="1524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125" cy="2733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43C3A3" w14:textId="0CA8D3B2" w:rsidR="006867B1" w:rsidRPr="006867B1" w:rsidRDefault="006867B1" w:rsidP="006867B1">
                            <w:pPr>
                              <w:jc w:val="center"/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>Er mwyn dathlu Wythnos Ddiogelu c</w:t>
                            </w:r>
                            <w:r w:rsidRPr="006867B1"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>afodd pobl ifanc CADW eu hysbrydoli gan y lluniau uchod wrth guddio eu hunaniaeth wrth fod ar-lein.</w:t>
                            </w:r>
                          </w:p>
                          <w:p w14:paraId="52EED67F" w14:textId="77777777" w:rsidR="006867B1" w:rsidRDefault="006867B1" w:rsidP="006867B1">
                            <w:pPr>
                              <w:jc w:val="center"/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6867B1"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>Mae eu lluniau'n cuddio eu rhyw, eu hoedran a'u lleoliad.</w:t>
                            </w:r>
                          </w:p>
                          <w:p w14:paraId="325D0571" w14:textId="43CE0DA9" w:rsidR="004B5895" w:rsidRDefault="004B5895" w:rsidP="006867B1">
                            <w:pPr>
                              <w:jc w:val="center"/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</w:pPr>
                            <w:bookmarkStart w:id="0" w:name="_GoBack"/>
                            <w:bookmarkEnd w:id="0"/>
                            <w:r w:rsidRPr="004B5895"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br/>
                              <w:t>Fe wnaeth Chris Best  ffotograffau lluniau y gallwch eu gweld yn y fframiau yma heddiw tra bod y bobl ifanc ar y preswylfa CADW a gynhaliwyd yng Nghwm Elan.</w:t>
                            </w:r>
                            <w:r w:rsidRPr="004B5895"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br/>
                              <w:t>Crëwyd masgiau mewn gweithdy a hwyluswyd gan Rush o Drenewydd Powys.</w:t>
                            </w:r>
                          </w:p>
                          <w:p w14:paraId="208C2018" w14:textId="7C7F1531" w:rsidR="004B5895" w:rsidRPr="004B5895" w:rsidRDefault="004B5895" w:rsidP="004B5895">
                            <w:pPr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B5895"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br/>
                            </w:r>
                            <w:r w:rsidRPr="004B5895">
                              <w:rPr>
                                <w:rFonts w:ascii="Calibri" w:hAnsi="Calibr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cy-GB"/>
                              </w:rPr>
                              <w:t>Byddwch yn ddiogel pan fyddwch ar-lein</w:t>
                            </w:r>
                          </w:p>
                          <w:p w14:paraId="7739CCFE" w14:textId="7E871DB8" w:rsidR="004B5895" w:rsidRPr="004B5895" w:rsidRDefault="004B5895" w:rsidP="004B589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ind w:left="851" w:hanging="425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E6D2845" w14:textId="283F0019" w:rsidR="00254F55" w:rsidRPr="00606F78" w:rsidRDefault="00254F55" w:rsidP="00EB5F0A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8AA05" id="officeArt object" o:spid="_x0000_s1026" style="position:absolute;margin-left:417.9pt;margin-top:199.65pt;width:358.75pt;height:215.25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" filled="f" stroked="f" strokeweight="1pt">
                <v:stroke miterlimit="4"/>
                <v:textbox inset="4pt,4pt,4pt,4pt">
                  <w:txbxContent>
                    <w:p w14:paraId="0A43C3A3" w14:textId="0CA8D3B2" w:rsidR="006867B1" w:rsidRPr="006867B1" w:rsidRDefault="006867B1" w:rsidP="006867B1">
                      <w:pPr>
                        <w:jc w:val="center"/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>Er mwyn dathlu Wythnos Ddiogelu c</w:t>
                      </w:r>
                      <w:r w:rsidRPr="006867B1"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>afodd pobl ifanc CADW eu hysbrydoli gan y lluniau uchod wrth guddio eu hunaniaeth wrth fod ar-lein.</w:t>
                      </w:r>
                    </w:p>
                    <w:p w14:paraId="52EED67F" w14:textId="77777777" w:rsidR="006867B1" w:rsidRDefault="006867B1" w:rsidP="006867B1">
                      <w:pPr>
                        <w:jc w:val="center"/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  <w:lang w:val="cy-GB"/>
                        </w:rPr>
                      </w:pPr>
                      <w:r w:rsidRPr="006867B1"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>Mae eu lluniau'n cuddio eu rhyw, eu hoedran a'u lleoliad.</w:t>
                      </w:r>
                    </w:p>
                    <w:p w14:paraId="325D0571" w14:textId="43CE0DA9" w:rsidR="004B5895" w:rsidRDefault="004B5895" w:rsidP="006867B1">
                      <w:pPr>
                        <w:jc w:val="center"/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  <w:lang w:val="cy-GB"/>
                        </w:rPr>
                      </w:pPr>
                      <w:bookmarkStart w:id="1" w:name="_GoBack"/>
                      <w:bookmarkEnd w:id="1"/>
                      <w:r w:rsidRPr="004B5895"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br/>
                        <w:t>Fe wnaeth Chris Best  ffotograffau lluniau y gallwch eu gweld yn y fframiau yma heddiw tra bod y bobl ifanc ar y preswylfa CADW a gynhaliwyd yng Nghwm Elan.</w:t>
                      </w:r>
                      <w:r w:rsidRPr="004B5895"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br/>
                        <w:t>Crëwyd masgiau mewn gweithdy a hwyluswyd gan Rush o Drenewydd Powys.</w:t>
                      </w:r>
                    </w:p>
                    <w:p w14:paraId="208C2018" w14:textId="7C7F1531" w:rsidR="004B5895" w:rsidRPr="004B5895" w:rsidRDefault="004B5895" w:rsidP="004B5895">
                      <w:pPr>
                        <w:jc w:val="center"/>
                        <w:rPr>
                          <w:rFonts w:ascii="Calibri" w:hAnsi="Calibr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B5895"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br/>
                      </w:r>
                      <w:r w:rsidRPr="004B5895">
                        <w:rPr>
                          <w:rFonts w:ascii="Calibri" w:hAnsi="Calibri" w:cstheme="minorHAnsi"/>
                          <w:b/>
                          <w:color w:val="FFFFFF" w:themeColor="background1"/>
                          <w:sz w:val="28"/>
                          <w:szCs w:val="28"/>
                          <w:lang w:val="cy-GB"/>
                        </w:rPr>
                        <w:t>Byddwch yn ddiogel pan fyddwch ar-lein</w:t>
                      </w:r>
                    </w:p>
                    <w:p w14:paraId="7739CCFE" w14:textId="7E871DB8" w:rsidR="004B5895" w:rsidRPr="004B5895" w:rsidRDefault="004B5895" w:rsidP="004B589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ind w:left="851" w:hanging="425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E6D2845" w14:textId="283F0019" w:rsidR="00254F55" w:rsidRPr="00606F78" w:rsidRDefault="00254F55" w:rsidP="00EB5F0A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Pr="00FC7804">
        <w:rPr>
          <w:noProof/>
        </w:rPr>
        <w:drawing>
          <wp:inline distT="0" distB="0" distL="0" distR="0" wp14:anchorId="16FD70AA" wp14:editId="06A433B2">
            <wp:extent cx="1329518" cy="953050"/>
            <wp:effectExtent l="131128" t="97472" r="135572" b="97473"/>
            <wp:docPr id="7" name="Picture 7" descr="C:\Users\mari jefferis\AppData\Local\Microsoft\Windows\INetCache\Content.Outlook\2IREPJF3\20180916_13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 jefferis\AppData\Local\Microsoft\Windows\INetCache\Content.Outlook\2IREPJF3\20180916_131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00973">
                      <a:off x="0" y="0"/>
                      <a:ext cx="1339607" cy="96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804">
        <w:rPr>
          <w:noProof/>
        </w:rPr>
        <w:drawing>
          <wp:inline distT="0" distB="0" distL="0" distR="0" wp14:anchorId="53331F3C" wp14:editId="5E6796F9">
            <wp:extent cx="1218580" cy="965754"/>
            <wp:effectExtent l="126683" t="101917" r="127317" b="108268"/>
            <wp:docPr id="8" name="Picture 8" descr="C:\Users\mari jefferis\AppData\Local\Microsoft\Windows\INetCache\Content.Outlook\2IREPJF3\20180916_13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 jefferis\AppData\Local\Microsoft\Windows\INetCache\Content.Outlook\2IREPJF3\20180916_131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13877">
                      <a:off x="0" y="0"/>
                      <a:ext cx="1224080" cy="97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804">
        <w:rPr>
          <w:noProof/>
        </w:rPr>
        <w:drawing>
          <wp:inline distT="0" distB="0" distL="0" distR="0" wp14:anchorId="7E698C58" wp14:editId="2D03F02C">
            <wp:extent cx="1238659" cy="822325"/>
            <wp:effectExtent l="131762" t="77788" r="131763" b="74612"/>
            <wp:docPr id="9" name="Picture 9" descr="C:\Users\mari jefferis\AppData\Local\Microsoft\Windows\INetCache\Content.Outlook\2IREPJF3\20180916_13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 jefferis\AppData\Local\Microsoft\Windows\INetCache\Content.Outlook\2IREPJF3\20180916_1312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00973">
                      <a:off x="0" y="0"/>
                      <a:ext cx="1255787" cy="83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804">
        <w:rPr>
          <w:noProof/>
        </w:rPr>
        <w:drawing>
          <wp:inline distT="0" distB="0" distL="0" distR="0" wp14:anchorId="7A234A45" wp14:editId="2BADE454">
            <wp:extent cx="1139127" cy="902786"/>
            <wp:effectExtent l="118110" t="91440" r="122555" b="103505"/>
            <wp:docPr id="10" name="Picture 10" descr="C:\Users\mari jefferis\AppData\Local\Microsoft\Windows\INetCache\Content.Outlook\2IREPJF3\20180916_13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 jefferis\AppData\Local\Microsoft\Windows\INetCache\Content.Outlook\2IREPJF3\20180916_1311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13877">
                      <a:off x="0" y="0"/>
                      <a:ext cx="1149135" cy="91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52400" distB="152400" distL="152400" distR="152400" simplePos="0" relativeHeight="251650048" behindDoc="0" locked="0" layoutInCell="1" allowOverlap="1" wp14:anchorId="7F257167" wp14:editId="76336ACE">
            <wp:simplePos x="0" y="0"/>
            <wp:positionH relativeFrom="margin">
              <wp:posOffset>-93345</wp:posOffset>
            </wp:positionH>
            <wp:positionV relativeFrom="margin">
              <wp:posOffset>1905</wp:posOffset>
            </wp:positionV>
            <wp:extent cx="2124075" cy="1609725"/>
            <wp:effectExtent l="0" t="0" r="9525" b="9525"/>
            <wp:wrapThrough wrapText="bothSides" distL="152400" distR="152400">
              <wp:wrapPolygon edited="1">
                <wp:start x="0" y="0"/>
                <wp:lineTo x="21579" y="56"/>
                <wp:lineTo x="16390" y="8725"/>
                <wp:lineTo x="18541" y="21604"/>
                <wp:lineTo x="0" y="20573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TGP LOGO WITH BACK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09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356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AEEFB66" wp14:editId="3B6BA587">
                <wp:simplePos x="0" y="0"/>
                <wp:positionH relativeFrom="margin">
                  <wp:posOffset>5354955</wp:posOffset>
                </wp:positionH>
                <wp:positionV relativeFrom="line">
                  <wp:posOffset>1983105</wp:posOffset>
                </wp:positionV>
                <wp:extent cx="4610100" cy="62865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628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AA0901" w14:textId="5BCD7268" w:rsidR="00653356" w:rsidRPr="00537DDD" w:rsidRDefault="004B5895" w:rsidP="00537DDD">
                            <w:pPr>
                              <w:pStyle w:val="BodyA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4"/>
                                <w:szCs w:val="14"/>
                                <w:u w:color="FEFEFE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(</w:t>
                            </w:r>
                          </w:p>
                          <w:p w14:paraId="646D2795" w14:textId="77777777" w:rsidR="001415E8" w:rsidRPr="00EB5F0A" w:rsidRDefault="001415E8" w:rsidP="00537DD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B5F0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Gwasanaeth Eiriolaeth Canol A Gorllewin Cymru</w:t>
                            </w:r>
                          </w:p>
                          <w:p w14:paraId="4A9466AE" w14:textId="77777777" w:rsidR="001415E8" w:rsidRPr="00EB5F0A" w:rsidRDefault="001415E8" w:rsidP="001415E8">
                            <w:pPr>
                              <w:rPr>
                                <w:b/>
                                <w:color w:val="1F497D"/>
                              </w:rPr>
                            </w:pPr>
                          </w:p>
                          <w:p w14:paraId="3A33FC1A" w14:textId="77777777" w:rsidR="005D7A9C" w:rsidRDefault="005D7A9C" w:rsidP="005D7A9C">
                            <w:pPr>
                              <w:pStyle w:val="BodyA"/>
                              <w:jc w:val="center"/>
                              <w:rPr>
                                <w:rFonts w:ascii="Arial Rounded MT Bold" w:hAnsi="Arial Rounded MT Bold"/>
                                <w:color w:val="FEFEFE"/>
                                <w:sz w:val="44"/>
                                <w:szCs w:val="44"/>
                                <w:u w:color="FEFEFE"/>
                                <w:lang w:val="en-US"/>
                              </w:rPr>
                            </w:pPr>
                          </w:p>
                          <w:p w14:paraId="775B3195" w14:textId="77777777" w:rsidR="009F231F" w:rsidRDefault="009F231F" w:rsidP="00F644E1">
                            <w:pPr>
                              <w:pStyle w:val="BodyA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EFB66" id="_x0000_s1027" style="position:absolute;margin-left:421.65pt;margin-top:156.15pt;width:363pt;height:49.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5AA0901" w14:textId="5BCD7268" w:rsidR="00653356" w:rsidRPr="00537DDD" w:rsidRDefault="004B5895" w:rsidP="00537DDD">
                      <w:pPr>
                        <w:pStyle w:val="BodyA"/>
                        <w:rPr>
                          <w:rFonts w:ascii="Calibri" w:hAnsi="Calibri"/>
                          <w:b/>
                          <w:color w:val="FFFFFF" w:themeColor="background1"/>
                          <w:sz w:val="14"/>
                          <w:szCs w:val="14"/>
                          <w:u w:color="FEFEFE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14"/>
                          <w:szCs w:val="14"/>
                        </w:rPr>
                        <w:t>(</w:t>
                      </w:r>
                    </w:p>
                    <w:p w14:paraId="646D2795" w14:textId="77777777" w:rsidR="001415E8" w:rsidRPr="00EB5F0A" w:rsidRDefault="001415E8" w:rsidP="00537DD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EB5F0A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>Gwasanaeth Eiriolaeth Canol A Gorllewin Cymru</w:t>
                      </w:r>
                    </w:p>
                    <w:p w14:paraId="4A9466AE" w14:textId="77777777" w:rsidR="001415E8" w:rsidRPr="00EB5F0A" w:rsidRDefault="001415E8" w:rsidP="001415E8">
                      <w:pPr>
                        <w:rPr>
                          <w:b/>
                          <w:color w:val="1F497D"/>
                        </w:rPr>
                      </w:pPr>
                    </w:p>
                    <w:p w14:paraId="3A33FC1A" w14:textId="77777777" w:rsidR="005D7A9C" w:rsidRDefault="005D7A9C" w:rsidP="005D7A9C">
                      <w:pPr>
                        <w:pStyle w:val="BodyA"/>
                        <w:jc w:val="center"/>
                        <w:rPr>
                          <w:rFonts w:ascii="Arial Rounded MT Bold" w:hAnsi="Arial Rounded MT Bold"/>
                          <w:color w:val="FEFEFE"/>
                          <w:sz w:val="44"/>
                          <w:szCs w:val="44"/>
                          <w:u w:color="FEFEFE"/>
                          <w:lang w:val="en-US"/>
                        </w:rPr>
                      </w:pPr>
                    </w:p>
                    <w:p w14:paraId="775B3195" w14:textId="77777777" w:rsidR="009F231F" w:rsidRDefault="009F231F" w:rsidP="00F644E1">
                      <w:pPr>
                        <w:pStyle w:val="BodyA"/>
                        <w:jc w:val="center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653356">
        <w:rPr>
          <w:noProof/>
        </w:rPr>
        <mc:AlternateContent>
          <mc:Choice Requires="wps">
            <w:drawing>
              <wp:anchor distT="152400" distB="152400" distL="152400" distR="152400" simplePos="0" relativeHeight="251653120" behindDoc="0" locked="0" layoutInCell="1" allowOverlap="1" wp14:anchorId="6DE15CD8" wp14:editId="30C7DE0A">
                <wp:simplePos x="0" y="0"/>
                <wp:positionH relativeFrom="margin">
                  <wp:posOffset>21590</wp:posOffset>
                </wp:positionH>
                <wp:positionV relativeFrom="line">
                  <wp:posOffset>1916430</wp:posOffset>
                </wp:positionV>
                <wp:extent cx="4848225" cy="78105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781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77F6C3" w14:textId="2EE7ED5C" w:rsidR="00EB5F0A" w:rsidRPr="00AC19EC" w:rsidRDefault="00653356" w:rsidP="00653356">
                            <w:pPr>
                              <w:pStyle w:val="BodyA"/>
                              <w:jc w:val="right"/>
                              <w:rPr>
                                <w:rFonts w:ascii="Calibri" w:hAnsi="Calibri"/>
                                <w:b/>
                                <w:color w:val="FEFEFE"/>
                                <w:sz w:val="14"/>
                                <w:szCs w:val="14"/>
                                <w:u w:color="FEFEFE"/>
                                <w:lang w:val="en-US"/>
                              </w:rPr>
                            </w:pPr>
                            <w:r w:rsidRPr="00AC19EC">
                              <w:rPr>
                                <w:rFonts w:ascii="Calibri" w:hAnsi="Calibri"/>
                                <w:b/>
                                <w:color w:val="FEFEFE"/>
                                <w:sz w:val="14"/>
                                <w:szCs w:val="14"/>
                                <w:u w:color="FEFEFE"/>
                                <w:lang w:val="en-US"/>
                              </w:rPr>
                              <w:t>)</w:t>
                            </w:r>
                          </w:p>
                          <w:p w14:paraId="332F4EB3" w14:textId="77777777" w:rsidR="00653356" w:rsidRPr="00EB5F0A" w:rsidRDefault="00653356" w:rsidP="00653356">
                            <w:pPr>
                              <w:pStyle w:val="BodyA"/>
                              <w:jc w:val="right"/>
                              <w:rPr>
                                <w:rFonts w:ascii="Calibri" w:hAnsi="Calibri"/>
                                <w:b/>
                                <w:color w:val="FEFEFE"/>
                                <w:sz w:val="16"/>
                                <w:szCs w:val="16"/>
                                <w:u w:color="FEFEFE"/>
                                <w:lang w:val="en-US"/>
                              </w:rPr>
                            </w:pPr>
                          </w:p>
                          <w:p w14:paraId="49BD19E2" w14:textId="77777777" w:rsidR="00F644E1" w:rsidRPr="00EB5F0A" w:rsidRDefault="00F644E1" w:rsidP="00F644E1">
                            <w:pPr>
                              <w:pStyle w:val="BodyA"/>
                              <w:jc w:val="center"/>
                              <w:rPr>
                                <w:rFonts w:ascii="Calibri" w:hAnsi="Calibri"/>
                                <w:b/>
                                <w:color w:val="FEFEFE"/>
                                <w:sz w:val="32"/>
                                <w:szCs w:val="32"/>
                                <w:u w:color="FEFEFE"/>
                                <w:lang w:val="en-US"/>
                              </w:rPr>
                            </w:pPr>
                            <w:r w:rsidRPr="00EB5F0A">
                              <w:rPr>
                                <w:rFonts w:ascii="Calibri" w:hAnsi="Calibri"/>
                                <w:b/>
                                <w:color w:val="FEFEFE"/>
                                <w:sz w:val="32"/>
                                <w:szCs w:val="32"/>
                                <w:u w:color="FEFEFE"/>
                                <w:lang w:val="en-US"/>
                              </w:rPr>
                              <w:t>Mid and West Wales</w:t>
                            </w:r>
                            <w:r w:rsidR="001415E8" w:rsidRPr="00EB5F0A">
                              <w:rPr>
                                <w:rFonts w:ascii="Calibri" w:hAnsi="Calibri"/>
                                <w:b/>
                                <w:color w:val="FEFEFE"/>
                                <w:sz w:val="32"/>
                                <w:szCs w:val="32"/>
                                <w:u w:color="FEFEFE"/>
                                <w:lang w:val="en-US"/>
                              </w:rPr>
                              <w:t xml:space="preserve"> Advocacy</w:t>
                            </w:r>
                          </w:p>
                          <w:p w14:paraId="7696E0DE" w14:textId="77777777" w:rsidR="009F231F" w:rsidRDefault="009F231F" w:rsidP="00F644E1">
                            <w:pPr>
                              <w:pStyle w:val="BodyA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15CD8" id="_x0000_s1028" style="position:absolute;margin-left:1.7pt;margin-top:150.9pt;width:381.75pt;height:61.5pt;z-index:2516531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" filled="f" stroked="f" strokeweight="1pt">
                <v:stroke miterlimit="4"/>
                <v:textbox inset="4pt,4pt,4pt,4pt">
                  <w:txbxContent>
                    <w:p w14:paraId="0477F6C3" w14:textId="2EE7ED5C" w:rsidR="00EB5F0A" w:rsidRPr="00AC19EC" w:rsidRDefault="00653356" w:rsidP="00653356">
                      <w:pPr>
                        <w:pStyle w:val="BodyA"/>
                        <w:jc w:val="right"/>
                        <w:rPr>
                          <w:rFonts w:ascii="Calibri" w:hAnsi="Calibri"/>
                          <w:b/>
                          <w:color w:val="FEFEFE"/>
                          <w:sz w:val="14"/>
                          <w:szCs w:val="14"/>
                          <w:u w:color="FEFEFE"/>
                          <w:lang w:val="en-US"/>
                        </w:rPr>
                      </w:pPr>
                      <w:r w:rsidRPr="00AC19EC">
                        <w:rPr>
                          <w:rFonts w:ascii="Calibri" w:hAnsi="Calibri"/>
                          <w:b/>
                          <w:color w:val="FEFEFE"/>
                          <w:sz w:val="14"/>
                          <w:szCs w:val="14"/>
                          <w:u w:color="FEFEFE"/>
                          <w:lang w:val="en-US"/>
                        </w:rPr>
                        <w:t>)</w:t>
                      </w:r>
                    </w:p>
                    <w:p w14:paraId="332F4EB3" w14:textId="77777777" w:rsidR="00653356" w:rsidRPr="00EB5F0A" w:rsidRDefault="00653356" w:rsidP="00653356">
                      <w:pPr>
                        <w:pStyle w:val="BodyA"/>
                        <w:jc w:val="right"/>
                        <w:rPr>
                          <w:rFonts w:ascii="Calibri" w:hAnsi="Calibri"/>
                          <w:b/>
                          <w:color w:val="FEFEFE"/>
                          <w:sz w:val="16"/>
                          <w:szCs w:val="16"/>
                          <w:u w:color="FEFEFE"/>
                          <w:lang w:val="en-US"/>
                        </w:rPr>
                      </w:pPr>
                    </w:p>
                    <w:p w14:paraId="49BD19E2" w14:textId="77777777" w:rsidR="00F644E1" w:rsidRPr="00EB5F0A" w:rsidRDefault="00F644E1" w:rsidP="00F644E1">
                      <w:pPr>
                        <w:pStyle w:val="BodyA"/>
                        <w:jc w:val="center"/>
                        <w:rPr>
                          <w:rFonts w:ascii="Calibri" w:hAnsi="Calibri"/>
                          <w:b/>
                          <w:color w:val="FEFEFE"/>
                          <w:sz w:val="32"/>
                          <w:szCs w:val="32"/>
                          <w:u w:color="FEFEFE"/>
                          <w:lang w:val="en-US"/>
                        </w:rPr>
                      </w:pPr>
                      <w:r w:rsidRPr="00EB5F0A">
                        <w:rPr>
                          <w:rFonts w:ascii="Calibri" w:hAnsi="Calibri"/>
                          <w:b/>
                          <w:color w:val="FEFEFE"/>
                          <w:sz w:val="32"/>
                          <w:szCs w:val="32"/>
                          <w:u w:color="FEFEFE"/>
                          <w:lang w:val="en-US"/>
                        </w:rPr>
                        <w:t>Mid and West Wales</w:t>
                      </w:r>
                      <w:r w:rsidR="001415E8" w:rsidRPr="00EB5F0A">
                        <w:rPr>
                          <w:rFonts w:ascii="Calibri" w:hAnsi="Calibri"/>
                          <w:b/>
                          <w:color w:val="FEFEFE"/>
                          <w:sz w:val="32"/>
                          <w:szCs w:val="32"/>
                          <w:u w:color="FEFEFE"/>
                          <w:lang w:val="en-US"/>
                        </w:rPr>
                        <w:t xml:space="preserve"> Advocacy</w:t>
                      </w:r>
                    </w:p>
                    <w:p w14:paraId="7696E0DE" w14:textId="77777777" w:rsidR="009F231F" w:rsidRDefault="009F231F" w:rsidP="00F644E1">
                      <w:pPr>
                        <w:pStyle w:val="BodyA"/>
                        <w:jc w:val="center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EB5F0A">
        <w:rPr>
          <w:noProof/>
        </w:rPr>
        <w:drawing>
          <wp:anchor distT="152400" distB="152400" distL="152400" distR="152400" simplePos="0" relativeHeight="251662336" behindDoc="0" locked="0" layoutInCell="1" allowOverlap="1" wp14:anchorId="311D08E0" wp14:editId="3F3EA551">
            <wp:simplePos x="0" y="0"/>
            <wp:positionH relativeFrom="margin">
              <wp:posOffset>4030345</wp:posOffset>
            </wp:positionH>
            <wp:positionV relativeFrom="line">
              <wp:posOffset>5535930</wp:posOffset>
            </wp:positionV>
            <wp:extent cx="724535" cy="320675"/>
            <wp:effectExtent l="0" t="0" r="0" b="3175"/>
            <wp:wrapThrough wrapText="bothSides" distL="152400" distR="152400">
              <wp:wrapPolygon edited="1">
                <wp:start x="4999" y="0"/>
                <wp:lineTo x="6244" y="128"/>
                <wp:lineTo x="7320" y="723"/>
                <wp:lineTo x="8311" y="1786"/>
                <wp:lineTo x="9134" y="3146"/>
                <wp:lineTo x="9787" y="4720"/>
                <wp:lineTo x="10294" y="6590"/>
                <wp:lineTo x="10610" y="8674"/>
                <wp:lineTo x="10716" y="11140"/>
                <wp:lineTo x="10526" y="13648"/>
                <wp:lineTo x="10125" y="15732"/>
                <wp:lineTo x="9513" y="17603"/>
                <wp:lineTo x="8648" y="19346"/>
                <wp:lineTo x="7741" y="20494"/>
                <wp:lineTo x="6750" y="21259"/>
                <wp:lineTo x="5737" y="21599"/>
                <wp:lineTo x="4472" y="21472"/>
                <wp:lineTo x="3396" y="20877"/>
                <wp:lineTo x="2426" y="19856"/>
                <wp:lineTo x="1582" y="18453"/>
                <wp:lineTo x="928" y="16880"/>
                <wp:lineTo x="401" y="14924"/>
                <wp:lineTo x="105" y="12926"/>
                <wp:lineTo x="0" y="10460"/>
                <wp:lineTo x="190" y="7951"/>
                <wp:lineTo x="591" y="5868"/>
                <wp:lineTo x="1202" y="3997"/>
                <wp:lineTo x="2046" y="2296"/>
                <wp:lineTo x="2974" y="1105"/>
                <wp:lineTo x="3902" y="383"/>
                <wp:lineTo x="4999" y="0"/>
                <wp:lineTo x="15884" y="0"/>
                <wp:lineTo x="17128" y="128"/>
                <wp:lineTo x="18204" y="723"/>
                <wp:lineTo x="19174" y="1743"/>
                <wp:lineTo x="19955" y="3019"/>
                <wp:lineTo x="20651" y="4635"/>
                <wp:lineTo x="21178" y="6548"/>
                <wp:lineTo x="21495" y="8589"/>
                <wp:lineTo x="21600" y="10204"/>
                <wp:lineTo x="21537" y="12543"/>
                <wp:lineTo x="21220" y="14839"/>
                <wp:lineTo x="20714" y="16752"/>
                <wp:lineTo x="20102" y="18283"/>
                <wp:lineTo x="19364" y="19601"/>
                <wp:lineTo x="18373" y="20749"/>
                <wp:lineTo x="17360" y="21387"/>
                <wp:lineTo x="16622" y="21599"/>
                <wp:lineTo x="15356" y="21472"/>
                <wp:lineTo x="14280" y="20877"/>
                <wp:lineTo x="13289" y="19814"/>
                <wp:lineTo x="12424" y="18368"/>
                <wp:lineTo x="11749" y="16667"/>
                <wp:lineTo x="11243" y="14669"/>
                <wp:lineTo x="10969" y="12670"/>
                <wp:lineTo x="10905" y="9949"/>
                <wp:lineTo x="11116" y="7696"/>
                <wp:lineTo x="11538" y="5655"/>
                <wp:lineTo x="12129" y="3912"/>
                <wp:lineTo x="12909" y="2339"/>
                <wp:lineTo x="13859" y="1105"/>
                <wp:lineTo x="14871" y="340"/>
                <wp:lineTo x="15884" y="0"/>
                <wp:lineTo x="4999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3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320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F0A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C3486A0" wp14:editId="157D29EE">
                <wp:simplePos x="0" y="0"/>
                <wp:positionH relativeFrom="margin">
                  <wp:posOffset>5469255</wp:posOffset>
                </wp:positionH>
                <wp:positionV relativeFrom="line">
                  <wp:posOffset>5307330</wp:posOffset>
                </wp:positionV>
                <wp:extent cx="4394200" cy="1104900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1104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36ADC4" w14:textId="694C8A01" w:rsidR="005D7A9C" w:rsidRPr="00EB5F0A" w:rsidRDefault="005F5D16" w:rsidP="002235D6">
                            <w:pPr>
                              <w:pStyle w:val="HeaderFooter"/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 w:color="FEFEFE"/>
                                <w:lang w:val="en-US"/>
                              </w:rPr>
                            </w:pPr>
                            <w:hyperlink r:id="rId13" w:history="1">
                              <w:r w:rsidR="00D24322" w:rsidRPr="00EB5F0A">
                                <w:rPr>
                                  <w:rStyle w:val="Hyperlink"/>
                                  <w:rFonts w:ascii="Calibri" w:eastAsia="Arial Rounded MT Bold" w:hAnsi="Calibri" w:cs="Arial Rounded MT Bold"/>
                                  <w:sz w:val="20"/>
                                  <w:szCs w:val="20"/>
                                  <w:u w:val="none" w:color="FEFEFE"/>
                                  <w:lang w:val="en-US"/>
                                </w:rPr>
                                <w:t>midandwestwalesadvocacy@tgpcymru.org.uk</w:t>
                              </w:r>
                            </w:hyperlink>
                          </w:p>
                          <w:p w14:paraId="7CEA6970" w14:textId="77777777" w:rsidR="00EB5F0A" w:rsidRDefault="00254F55">
                            <w:pPr>
                              <w:pStyle w:val="HeaderFooter"/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Byngalo </w:t>
                            </w:r>
                            <w:r w:rsidR="005D7A9C" w:rsidRPr="00254F55"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Min y Mor</w:t>
                            </w:r>
                            <w:r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, Gerddi </w:t>
                            </w:r>
                            <w:r w:rsidR="005D7A9C" w:rsidRPr="00254F55"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Wellington</w:t>
                            </w:r>
                            <w:r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, </w:t>
                            </w:r>
                            <w:r w:rsidR="005D7A9C" w:rsidRPr="00254F55"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Aberaeron SA46 0BQ</w:t>
                            </w:r>
                          </w:p>
                          <w:p w14:paraId="5619484A" w14:textId="47DBD64A" w:rsidR="005D7A9C" w:rsidRDefault="005D7A9C">
                            <w:pPr>
                              <w:pStyle w:val="HeaderFooter"/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  <w:r w:rsidRPr="00254F55"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Ffôn: 01545 571865 / 0808 1682599 </w:t>
                            </w:r>
                          </w:p>
                          <w:p w14:paraId="1F0D47E2" w14:textId="77777777" w:rsidR="00EB5F0A" w:rsidRPr="00D24322" w:rsidRDefault="00EB5F0A">
                            <w:pPr>
                              <w:pStyle w:val="HeaderFooter"/>
                              <w:rPr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96BBE92" w14:textId="77777777" w:rsidR="00EB5F0A" w:rsidRPr="00EB5F0A" w:rsidRDefault="00EB5F0A">
                            <w:pPr>
                              <w:pStyle w:val="HeaderFooter"/>
                              <w:rPr>
                                <w:rFonts w:ascii="Calibri" w:hAnsi="Calibri"/>
                                <w:color w:val="FEFEFE"/>
                                <w:sz w:val="12"/>
                                <w:szCs w:val="12"/>
                                <w:u w:color="FEFEFE"/>
                                <w:lang w:val="en-US"/>
                              </w:rPr>
                            </w:pPr>
                          </w:p>
                          <w:p w14:paraId="7C52ABD4" w14:textId="77777777" w:rsidR="00510416" w:rsidRPr="00AC007C" w:rsidRDefault="00510416" w:rsidP="00510416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EFEFE"/>
                                <w:sz w:val="12"/>
                                <w:szCs w:val="12"/>
                                <w:u w:color="FEFEFE"/>
                              </w:rPr>
                            </w:pPr>
                            <w:r w:rsidRPr="007E3D6A">
                              <w:rPr>
                                <w:rFonts w:ascii="Calibri" w:hAnsi="Calibri"/>
                                <w:b/>
                                <w:bCs/>
                                <w:color w:val="FEFEFE"/>
                                <w:sz w:val="12"/>
                                <w:szCs w:val="12"/>
                                <w:u w:color="FEFEFE"/>
                              </w:rPr>
                              <w:t>T</w:t>
                            </w:r>
                            <w:r w:rsidRPr="00AC007C">
                              <w:rPr>
                                <w:rFonts w:ascii="Calibri" w:hAnsi="Calibri"/>
                                <w:b/>
                                <w:bCs/>
                                <w:color w:val="FEFEFE"/>
                                <w:sz w:val="12"/>
                                <w:szCs w:val="12"/>
                                <w:u w:color="FEFEFE"/>
                              </w:rPr>
                              <w:t>GP Cymru yw enw gweithiol Tros Gynnal Plant</w:t>
                            </w:r>
                            <w:r w:rsidRPr="00AC007C">
                              <w:rPr>
                                <w:rFonts w:ascii="Calibri" w:hAnsi="Calibri"/>
                                <w:b/>
                                <w:bCs/>
                                <w:color w:val="FEFEFE"/>
                                <w:sz w:val="12"/>
                                <w:szCs w:val="12"/>
                                <w:u w:color="FEFEFE"/>
                                <w:lang w:val="en-US"/>
                              </w:rPr>
                              <w:t xml:space="preserve">. </w:t>
                            </w:r>
                            <w:r w:rsidRPr="00AC007C">
                              <w:rPr>
                                <w:rFonts w:ascii="Calibri" w:hAnsi="Calibri"/>
                                <w:b/>
                                <w:bCs/>
                                <w:color w:val="FEFEFE"/>
                                <w:sz w:val="12"/>
                                <w:szCs w:val="12"/>
                                <w:u w:color="FEFEFE"/>
                              </w:rPr>
                              <w:t>Elusen Gofrestredig Rhif 1099878. Cofrestrwyd yn gwmni cyfyngedig drwy warant Rhif</w:t>
                            </w:r>
                            <w:r w:rsidRPr="00AC007C">
                              <w:rPr>
                                <w:rFonts w:ascii="Calibri" w:hAnsi="Calibri"/>
                                <w:b/>
                                <w:bCs/>
                                <w:color w:val="FEFEFE"/>
                                <w:sz w:val="12"/>
                                <w:szCs w:val="12"/>
                                <w:u w:color="FEFEFE"/>
                                <w:lang w:val="en-US"/>
                              </w:rPr>
                              <w:t>.</w:t>
                            </w:r>
                            <w:r w:rsidRPr="00AC007C">
                              <w:rPr>
                                <w:rFonts w:ascii="Calibri" w:hAnsi="Calibri"/>
                                <w:b/>
                                <w:bCs/>
                                <w:color w:val="FEFEFE"/>
                                <w:sz w:val="12"/>
                                <w:szCs w:val="12"/>
                                <w:u w:color="FEFEFE"/>
                              </w:rPr>
                              <w:t xml:space="preserve"> 04422485 (Cymru a Lloegr). Swyddfa gofrestredig: 12</w:t>
                            </w:r>
                            <w:r w:rsidRPr="00AC007C">
                              <w:rPr>
                                <w:rFonts w:ascii="Calibri" w:hAnsi="Calibri"/>
                                <w:b/>
                                <w:bCs/>
                                <w:color w:val="FEFEFE"/>
                                <w:sz w:val="12"/>
                                <w:szCs w:val="12"/>
                                <w:u w:color="FEFEFE"/>
                                <w:lang w:val="en-US"/>
                              </w:rPr>
                              <w:t xml:space="preserve"> </w:t>
                            </w:r>
                            <w:r w:rsidRPr="00AC007C">
                              <w:rPr>
                                <w:rFonts w:ascii="Calibri" w:hAnsi="Calibri"/>
                                <w:b/>
                                <w:bCs/>
                                <w:color w:val="FEFEFE"/>
                                <w:sz w:val="12"/>
                                <w:szCs w:val="12"/>
                                <w:u w:color="FEFEFE"/>
                                <w:lang w:val="es-ES_tradnl"/>
                              </w:rPr>
                              <w:t>Ffordd y Gogledd</w:t>
                            </w:r>
                            <w:r w:rsidRPr="00AC007C">
                              <w:rPr>
                                <w:rFonts w:ascii="Calibri" w:hAnsi="Calibri"/>
                                <w:b/>
                                <w:bCs/>
                                <w:color w:val="FEFEFE"/>
                                <w:sz w:val="12"/>
                                <w:szCs w:val="12"/>
                                <w:u w:color="FEFEFE"/>
                                <w:lang w:val="en-US"/>
                              </w:rPr>
                              <w:t xml:space="preserve"> </w:t>
                            </w:r>
                            <w:r w:rsidRPr="00AC007C">
                              <w:rPr>
                                <w:rFonts w:ascii="Calibri" w:hAnsi="Calibri"/>
                                <w:b/>
                                <w:bCs/>
                                <w:color w:val="FEFEFE"/>
                                <w:sz w:val="12"/>
                                <w:szCs w:val="12"/>
                                <w:u w:color="FEFEFE"/>
                              </w:rPr>
                              <w:t>Caerdydd</w:t>
                            </w:r>
                            <w:r w:rsidRPr="00AC007C">
                              <w:rPr>
                                <w:rFonts w:ascii="Calibri" w:hAnsi="Calibri"/>
                                <w:b/>
                                <w:bCs/>
                                <w:color w:val="FEFEFE"/>
                                <w:sz w:val="12"/>
                                <w:szCs w:val="12"/>
                                <w:u w:color="FEFEFE"/>
                                <w:lang w:val="en-US"/>
                              </w:rPr>
                              <w:t xml:space="preserve"> </w:t>
                            </w:r>
                            <w:r w:rsidRPr="00AC007C">
                              <w:rPr>
                                <w:rFonts w:ascii="Calibri" w:hAnsi="Calibri"/>
                                <w:b/>
                                <w:bCs/>
                                <w:color w:val="FEFEFE"/>
                                <w:sz w:val="12"/>
                                <w:szCs w:val="12"/>
                                <w:u w:color="FEFEFE"/>
                                <w:lang w:val="fr-FR"/>
                              </w:rPr>
                              <w:t>CF10 3DY.</w:t>
                            </w:r>
                          </w:p>
                          <w:p w14:paraId="7DB54A89" w14:textId="77777777" w:rsidR="00510416" w:rsidRPr="001F5E45" w:rsidRDefault="00510416">
                            <w:pPr>
                              <w:pStyle w:val="HeaderFoo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486A0" id="_x0000_s1029" style="position:absolute;margin-left:430.65pt;margin-top:417.9pt;width:346pt;height:87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" filled="f" stroked="f" strokeweight="1pt">
                <v:stroke miterlimit="4"/>
                <v:textbox inset="4pt,4pt,4pt,4pt">
                  <w:txbxContent>
                    <w:p w14:paraId="4B36ADC4" w14:textId="694C8A01" w:rsidR="005D7A9C" w:rsidRPr="00EB5F0A" w:rsidRDefault="00E326F9" w:rsidP="002235D6">
                      <w:pPr>
                        <w:pStyle w:val="HeaderFooter"/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 w:color="FEFEFE"/>
                          <w:lang w:val="en-US"/>
                        </w:rPr>
                      </w:pPr>
                      <w:hyperlink r:id="rId14" w:history="1">
                        <w:r w:rsidR="00D24322" w:rsidRPr="00EB5F0A">
                          <w:rPr>
                            <w:rStyle w:val="Hyperlink"/>
                            <w:rFonts w:ascii="Calibri" w:eastAsia="Arial Rounded MT Bold" w:hAnsi="Calibri" w:cs="Arial Rounded MT Bold"/>
                            <w:sz w:val="20"/>
                            <w:szCs w:val="20"/>
                            <w:u w:val="none" w:color="FEFEFE"/>
                            <w:lang w:val="en-US"/>
                          </w:rPr>
                          <w:t>midandwestwalesadvocacy@tgpcymru.org.uk</w:t>
                        </w:r>
                      </w:hyperlink>
                    </w:p>
                    <w:p w14:paraId="7CEA6970" w14:textId="77777777" w:rsidR="00EB5F0A" w:rsidRDefault="00254F55">
                      <w:pPr>
                        <w:pStyle w:val="HeaderFooter"/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</w:pPr>
                      <w:r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  <w:t xml:space="preserve">Byngalo </w:t>
                      </w:r>
                      <w:r w:rsidR="005D7A9C" w:rsidRPr="00254F55"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  <w:t>Min y Mor</w:t>
                      </w:r>
                      <w:r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  <w:t xml:space="preserve">, Gerddi </w:t>
                      </w:r>
                      <w:r w:rsidR="005D7A9C" w:rsidRPr="00254F55"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  <w:t>Wellington</w:t>
                      </w:r>
                      <w:r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  <w:t xml:space="preserve">, </w:t>
                      </w:r>
                      <w:r w:rsidR="005D7A9C" w:rsidRPr="00254F55"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  <w:t>Aberaeron SA46 0BQ</w:t>
                      </w:r>
                    </w:p>
                    <w:p w14:paraId="5619484A" w14:textId="47DBD64A" w:rsidR="005D7A9C" w:rsidRDefault="005D7A9C">
                      <w:pPr>
                        <w:pStyle w:val="HeaderFooter"/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</w:pPr>
                      <w:r w:rsidRPr="00254F55"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  <w:t xml:space="preserve">Ffôn: 01545 571865 / 0808 1682599 </w:t>
                      </w:r>
                    </w:p>
                    <w:p w14:paraId="1F0D47E2" w14:textId="77777777" w:rsidR="00EB5F0A" w:rsidRPr="00D24322" w:rsidRDefault="00EB5F0A">
                      <w:pPr>
                        <w:pStyle w:val="HeaderFooter"/>
                        <w:rPr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396BBE92" w14:textId="77777777" w:rsidR="00EB5F0A" w:rsidRPr="00EB5F0A" w:rsidRDefault="00EB5F0A">
                      <w:pPr>
                        <w:pStyle w:val="HeaderFooter"/>
                        <w:rPr>
                          <w:rFonts w:ascii="Calibri" w:hAnsi="Calibri"/>
                          <w:color w:val="FEFEFE"/>
                          <w:sz w:val="12"/>
                          <w:szCs w:val="12"/>
                          <w:u w:color="FEFEFE"/>
                          <w:lang w:val="en-US"/>
                        </w:rPr>
                      </w:pPr>
                    </w:p>
                    <w:p w14:paraId="7C52ABD4" w14:textId="77777777" w:rsidR="00510416" w:rsidRPr="00AC007C" w:rsidRDefault="00510416" w:rsidP="00510416">
                      <w:pPr>
                        <w:pStyle w:val="BodyA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EFEFE"/>
                          <w:sz w:val="12"/>
                          <w:szCs w:val="12"/>
                          <w:u w:color="FEFEFE"/>
                        </w:rPr>
                      </w:pPr>
                      <w:r w:rsidRPr="007E3D6A">
                        <w:rPr>
                          <w:rFonts w:ascii="Calibri" w:hAnsi="Calibri"/>
                          <w:b/>
                          <w:bCs/>
                          <w:color w:val="FEFEFE"/>
                          <w:sz w:val="12"/>
                          <w:szCs w:val="12"/>
                          <w:u w:color="FEFEFE"/>
                        </w:rPr>
                        <w:t>T</w:t>
                      </w:r>
                      <w:r w:rsidRPr="00AC007C">
                        <w:rPr>
                          <w:rFonts w:ascii="Calibri" w:hAnsi="Calibri"/>
                          <w:b/>
                          <w:bCs/>
                          <w:color w:val="FEFEFE"/>
                          <w:sz w:val="12"/>
                          <w:szCs w:val="12"/>
                          <w:u w:color="FEFEFE"/>
                        </w:rPr>
                        <w:t>GP Cymru yw enw gweithiol Tros Gynnal Plant</w:t>
                      </w:r>
                      <w:r w:rsidRPr="00AC007C">
                        <w:rPr>
                          <w:rFonts w:ascii="Calibri" w:hAnsi="Calibri"/>
                          <w:b/>
                          <w:bCs/>
                          <w:color w:val="FEFEFE"/>
                          <w:sz w:val="12"/>
                          <w:szCs w:val="12"/>
                          <w:u w:color="FEFEFE"/>
                          <w:lang w:val="en-US"/>
                        </w:rPr>
                        <w:t xml:space="preserve">. </w:t>
                      </w:r>
                      <w:r w:rsidRPr="00AC007C">
                        <w:rPr>
                          <w:rFonts w:ascii="Calibri" w:hAnsi="Calibri"/>
                          <w:b/>
                          <w:bCs/>
                          <w:color w:val="FEFEFE"/>
                          <w:sz w:val="12"/>
                          <w:szCs w:val="12"/>
                          <w:u w:color="FEFEFE"/>
                        </w:rPr>
                        <w:t>Elusen Gofrestredig Rhif 1099878. Cofrestrwyd yn gwmni cyfyngedig drwy warant Rhif</w:t>
                      </w:r>
                      <w:r w:rsidRPr="00AC007C">
                        <w:rPr>
                          <w:rFonts w:ascii="Calibri" w:hAnsi="Calibri"/>
                          <w:b/>
                          <w:bCs/>
                          <w:color w:val="FEFEFE"/>
                          <w:sz w:val="12"/>
                          <w:szCs w:val="12"/>
                          <w:u w:color="FEFEFE"/>
                          <w:lang w:val="en-US"/>
                        </w:rPr>
                        <w:t>.</w:t>
                      </w:r>
                      <w:r w:rsidRPr="00AC007C">
                        <w:rPr>
                          <w:rFonts w:ascii="Calibri" w:hAnsi="Calibri"/>
                          <w:b/>
                          <w:bCs/>
                          <w:color w:val="FEFEFE"/>
                          <w:sz w:val="12"/>
                          <w:szCs w:val="12"/>
                          <w:u w:color="FEFEFE"/>
                        </w:rPr>
                        <w:t xml:space="preserve"> 04422485 (Cymru a Lloegr). Swyddfa gofrestredig: 12</w:t>
                      </w:r>
                      <w:r w:rsidRPr="00AC007C">
                        <w:rPr>
                          <w:rFonts w:ascii="Calibri" w:hAnsi="Calibri"/>
                          <w:b/>
                          <w:bCs/>
                          <w:color w:val="FEFEFE"/>
                          <w:sz w:val="12"/>
                          <w:szCs w:val="12"/>
                          <w:u w:color="FEFEFE"/>
                          <w:lang w:val="en-US"/>
                        </w:rPr>
                        <w:t xml:space="preserve"> </w:t>
                      </w:r>
                      <w:r w:rsidRPr="00AC007C">
                        <w:rPr>
                          <w:rFonts w:ascii="Calibri" w:hAnsi="Calibri"/>
                          <w:b/>
                          <w:bCs/>
                          <w:color w:val="FEFEFE"/>
                          <w:sz w:val="12"/>
                          <w:szCs w:val="12"/>
                          <w:u w:color="FEFEFE"/>
                          <w:lang w:val="es-ES_tradnl"/>
                        </w:rPr>
                        <w:t>Ffordd y Gogledd</w:t>
                      </w:r>
                      <w:r w:rsidRPr="00AC007C">
                        <w:rPr>
                          <w:rFonts w:ascii="Calibri" w:hAnsi="Calibri"/>
                          <w:b/>
                          <w:bCs/>
                          <w:color w:val="FEFEFE"/>
                          <w:sz w:val="12"/>
                          <w:szCs w:val="12"/>
                          <w:u w:color="FEFEFE"/>
                          <w:lang w:val="en-US"/>
                        </w:rPr>
                        <w:t xml:space="preserve"> </w:t>
                      </w:r>
                      <w:r w:rsidRPr="00AC007C">
                        <w:rPr>
                          <w:rFonts w:ascii="Calibri" w:hAnsi="Calibri"/>
                          <w:b/>
                          <w:bCs/>
                          <w:color w:val="FEFEFE"/>
                          <w:sz w:val="12"/>
                          <w:szCs w:val="12"/>
                          <w:u w:color="FEFEFE"/>
                        </w:rPr>
                        <w:t>Caerdydd</w:t>
                      </w:r>
                      <w:r w:rsidRPr="00AC007C">
                        <w:rPr>
                          <w:rFonts w:ascii="Calibri" w:hAnsi="Calibri"/>
                          <w:b/>
                          <w:bCs/>
                          <w:color w:val="FEFEFE"/>
                          <w:sz w:val="12"/>
                          <w:szCs w:val="12"/>
                          <w:u w:color="FEFEFE"/>
                          <w:lang w:val="en-US"/>
                        </w:rPr>
                        <w:t xml:space="preserve"> </w:t>
                      </w:r>
                      <w:r w:rsidRPr="00AC007C">
                        <w:rPr>
                          <w:rFonts w:ascii="Calibri" w:hAnsi="Calibri"/>
                          <w:b/>
                          <w:bCs/>
                          <w:color w:val="FEFEFE"/>
                          <w:sz w:val="12"/>
                          <w:szCs w:val="12"/>
                          <w:u w:color="FEFEFE"/>
                          <w:lang w:val="fr-FR"/>
                        </w:rPr>
                        <w:t>CF10 3DY.</w:t>
                      </w:r>
                    </w:p>
                    <w:p w14:paraId="7DB54A89" w14:textId="77777777" w:rsidR="00510416" w:rsidRPr="001F5E45" w:rsidRDefault="00510416">
                      <w:pPr>
                        <w:pStyle w:val="HeaderFoo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EB5F0A">
        <w:rPr>
          <w:noProof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468B3B10" wp14:editId="1D087DB4">
                <wp:simplePos x="0" y="0"/>
                <wp:positionH relativeFrom="margin">
                  <wp:posOffset>306705</wp:posOffset>
                </wp:positionH>
                <wp:positionV relativeFrom="line">
                  <wp:posOffset>2563495</wp:posOffset>
                </wp:positionV>
                <wp:extent cx="4448175" cy="3971925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971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DC855D" w14:textId="31C3CDB3" w:rsidR="006336DD" w:rsidRPr="004B5895" w:rsidRDefault="006867B1" w:rsidP="004B5895">
                            <w:pPr>
                              <w:jc w:val="center"/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To celebrate Safeguarding W</w:t>
                            </w:r>
                            <w:r w:rsidR="004B5895" w:rsidRPr="004B5895"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eek the young people of CADW were inspired by the above pictures in hiding their identity when being online.</w:t>
                            </w:r>
                          </w:p>
                          <w:p w14:paraId="13763017" w14:textId="409A737B" w:rsidR="004B5895" w:rsidRDefault="006867B1" w:rsidP="004B5895">
                            <w:pPr>
                              <w:jc w:val="center"/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Their photos hiding their </w:t>
                            </w:r>
                            <w:r w:rsidR="004B5895" w:rsidRPr="004B5895"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gender, age and location.</w:t>
                            </w:r>
                          </w:p>
                          <w:p w14:paraId="004D0A82" w14:textId="77777777" w:rsidR="006867B1" w:rsidRPr="004B5895" w:rsidRDefault="006867B1" w:rsidP="004B5895">
                            <w:pPr>
                              <w:jc w:val="center"/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81FA75E" w14:textId="77777777" w:rsidR="004B5895" w:rsidRPr="004B5895" w:rsidRDefault="004B5895" w:rsidP="004B5895">
                            <w:pPr>
                              <w:jc w:val="center"/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B5895"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Chris Best took the photographs you can see framed here today whilst the young people were on the CADW residential held at Elan Valley.</w:t>
                            </w:r>
                          </w:p>
                          <w:p w14:paraId="31647FCA" w14:textId="7F8D284B" w:rsidR="004B5895" w:rsidRDefault="004B5895" w:rsidP="004B5895">
                            <w:pPr>
                              <w:jc w:val="center"/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B5895"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Masks were created at a workshop facilitated by Rush of Newtown Powys.</w:t>
                            </w:r>
                          </w:p>
                          <w:p w14:paraId="654FCE37" w14:textId="77777777" w:rsidR="004B5895" w:rsidRPr="004B5895" w:rsidRDefault="004B5895" w:rsidP="004B5895">
                            <w:pPr>
                              <w:jc w:val="center"/>
                              <w:rPr>
                                <w:rFonts w:ascii="Calibri" w:hAnsi="Calibr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7873C86" w14:textId="77777777" w:rsidR="004B5895" w:rsidRPr="004B5895" w:rsidRDefault="004B5895" w:rsidP="004B5895">
                            <w:pPr>
                              <w:jc w:val="center"/>
                              <w:rPr>
                                <w:rFonts w:ascii="Calibri" w:hAnsi="Calibr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B5895">
                              <w:rPr>
                                <w:rFonts w:ascii="Calibri" w:hAnsi="Calibr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Be safe when online.</w:t>
                            </w:r>
                          </w:p>
                          <w:p w14:paraId="70F51FCB" w14:textId="77777777" w:rsidR="00FE126B" w:rsidRPr="0004386C" w:rsidRDefault="00FE126B" w:rsidP="007D2EA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9EEAFFA" w14:textId="3C37E060" w:rsidR="00F517C3" w:rsidRPr="00EB5F0A" w:rsidRDefault="005F5D16" w:rsidP="00F517C3">
                            <w:pPr>
                              <w:pStyle w:val="HeaderFooter"/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 w:color="FEFEFE"/>
                                <w:lang w:val="en-US"/>
                              </w:rPr>
                            </w:pPr>
                            <w:hyperlink r:id="rId15" w:history="1">
                              <w:r w:rsidR="00F517C3" w:rsidRPr="00EB5F0A">
                                <w:rPr>
                                  <w:rStyle w:val="Hyperlink"/>
                                  <w:rFonts w:ascii="Calibri" w:eastAsia="Arial Rounded MT Bold" w:hAnsi="Calibri" w:cs="Arial Rounded MT Bold"/>
                                  <w:sz w:val="20"/>
                                  <w:szCs w:val="20"/>
                                  <w:u w:val="none" w:color="FEFEFE"/>
                                  <w:lang w:val="en-US"/>
                                </w:rPr>
                                <w:t>midandwestwalesadvocacy@tgpcymru.org.uk</w:t>
                              </w:r>
                            </w:hyperlink>
                          </w:p>
                          <w:p w14:paraId="04E20CA6" w14:textId="01A58F18" w:rsidR="00F517C3" w:rsidRPr="00254F55" w:rsidRDefault="00F517C3" w:rsidP="00F517C3">
                            <w:pPr>
                              <w:pStyle w:val="HeaderFooter"/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Min y Mor Bungalow, Wellington Garden, </w:t>
                            </w:r>
                            <w:r w:rsidRPr="00254F55"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Aberaeron SA46 0BQ</w:t>
                            </w:r>
                          </w:p>
                          <w:p w14:paraId="6F0BF553" w14:textId="4267B165" w:rsidR="00F517C3" w:rsidRDefault="00EB5F0A" w:rsidP="00F517C3">
                            <w:pPr>
                              <w:pStyle w:val="HeaderFooter"/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Tel</w:t>
                            </w:r>
                            <w:r w:rsidR="00F517C3" w:rsidRPr="00254F55">
                              <w:rPr>
                                <w:rStyle w:val="Hyperlink"/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01545 571865 / 0808 1682599 </w:t>
                            </w:r>
                          </w:p>
                          <w:p w14:paraId="5B8B7AEC" w14:textId="77777777" w:rsidR="00EB5F0A" w:rsidRPr="00D24322" w:rsidRDefault="00EB5F0A" w:rsidP="00F517C3">
                            <w:pPr>
                              <w:pStyle w:val="HeaderFooter"/>
                              <w:rPr>
                                <w:rFonts w:ascii="Calibri" w:eastAsia="Arial Rounded MT Bold" w:hAnsi="Calibri" w:cs="Arial Rounded MT Bol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560C99A" w14:textId="77777777" w:rsidR="00EB5F0A" w:rsidRPr="00EB5F0A" w:rsidRDefault="00EB5F0A" w:rsidP="00F517C3">
                            <w:pPr>
                              <w:pStyle w:val="HeaderFooter"/>
                              <w:rPr>
                                <w:rFonts w:ascii="Calibri" w:hAnsi="Calibri"/>
                                <w:color w:val="FEFEFE"/>
                                <w:sz w:val="12"/>
                                <w:szCs w:val="12"/>
                                <w:u w:color="FEFEFE"/>
                                <w:lang w:val="en-US"/>
                              </w:rPr>
                            </w:pPr>
                          </w:p>
                          <w:p w14:paraId="64112CA9" w14:textId="2F423C72" w:rsidR="00510416" w:rsidRDefault="00510416" w:rsidP="00EB5F0A">
                            <w:pPr>
                              <w:pStyle w:val="HeaderFooter"/>
                              <w:jc w:val="center"/>
                              <w:rPr>
                                <w:rFonts w:ascii="Calibri" w:hAnsi="Calibri"/>
                                <w:color w:val="FEFEFE"/>
                                <w:u w:color="FEFEFE"/>
                                <w:lang w:val="en-US"/>
                              </w:rPr>
                            </w:pPr>
                            <w:r w:rsidRPr="00AC007C">
                              <w:rPr>
                                <w:rFonts w:ascii="Calibri" w:hAnsi="Calibri"/>
                                <w:b/>
                                <w:bCs/>
                                <w:color w:val="FEFEFE"/>
                                <w:sz w:val="12"/>
                                <w:szCs w:val="12"/>
                                <w:u w:color="FEFEFE"/>
                                <w:lang w:val="en-US"/>
                              </w:rPr>
                              <w:t>TGP Cymru is the working name of Tros Gynnal Plant. Registered Charity No. 1099878. Registered as a company limited by guarantee No. 04422485 (England and Wales). Registered Office: 12 North Road Cardiff CF10 3DY</w:t>
                            </w:r>
                          </w:p>
                          <w:p w14:paraId="322C53A9" w14:textId="2992A104" w:rsidR="00510416" w:rsidRPr="001F5E45" w:rsidRDefault="00510416" w:rsidP="00F517C3">
                            <w:pPr>
                              <w:pStyle w:val="HeaderFoo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37D384" wp14:editId="6DBA7094">
                                  <wp:extent cx="3928110" cy="3752850"/>
                                  <wp:effectExtent l="0" t="0" r="0" b="0"/>
                                  <wp:docPr id="14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officeArt object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8110" cy="375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96C2A" wp14:editId="477763F2">
                                  <wp:extent cx="3928110" cy="3752850"/>
                                  <wp:effectExtent l="0" t="0" r="0" b="0"/>
                                  <wp:docPr id="1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officeArt object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8110" cy="375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0B83D8" w14:textId="77777777" w:rsidR="005D7A9C" w:rsidRPr="003827E3" w:rsidRDefault="005D7A9C" w:rsidP="00F517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B3B10" id="_x0000_s1030" style="position:absolute;margin-left:24.15pt;margin-top:201.85pt;width:350.25pt;height:312.75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52DC855D" w14:textId="31C3CDB3" w:rsidR="006336DD" w:rsidRPr="004B5895" w:rsidRDefault="006867B1" w:rsidP="004B5895">
                      <w:pPr>
                        <w:jc w:val="center"/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</w:rPr>
                        <w:t>To celebrate Safeguarding W</w:t>
                      </w:r>
                      <w:r w:rsidR="004B5895" w:rsidRPr="004B5895"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</w:rPr>
                        <w:t>eek the young people of CADW were inspired by the above pictures in hiding their identity when being online.</w:t>
                      </w:r>
                    </w:p>
                    <w:p w14:paraId="13763017" w14:textId="409A737B" w:rsidR="004B5895" w:rsidRDefault="006867B1" w:rsidP="004B5895">
                      <w:pPr>
                        <w:jc w:val="center"/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Their photos hiding their </w:t>
                      </w:r>
                      <w:r w:rsidR="004B5895" w:rsidRPr="004B5895"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gender, age and location.</w:t>
                      </w:r>
                    </w:p>
                    <w:p w14:paraId="004D0A82" w14:textId="77777777" w:rsidR="006867B1" w:rsidRPr="004B5895" w:rsidRDefault="006867B1" w:rsidP="004B5895">
                      <w:pPr>
                        <w:jc w:val="center"/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81FA75E" w14:textId="77777777" w:rsidR="004B5895" w:rsidRPr="004B5895" w:rsidRDefault="004B5895" w:rsidP="004B5895">
                      <w:pPr>
                        <w:jc w:val="center"/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B5895"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</w:rPr>
                        <w:t>Chris Best took the photographs you can see framed here today whilst the young people were on the CADW residential held at Elan Valley.</w:t>
                      </w:r>
                    </w:p>
                    <w:p w14:paraId="31647FCA" w14:textId="7F8D284B" w:rsidR="004B5895" w:rsidRDefault="004B5895" w:rsidP="004B5895">
                      <w:pPr>
                        <w:jc w:val="center"/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B5895"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</w:rPr>
                        <w:t>Masks were created at a workshop facilitated by Rush of Newtown Powys.</w:t>
                      </w:r>
                    </w:p>
                    <w:p w14:paraId="654FCE37" w14:textId="77777777" w:rsidR="004B5895" w:rsidRPr="004B5895" w:rsidRDefault="004B5895" w:rsidP="004B5895">
                      <w:pPr>
                        <w:jc w:val="center"/>
                        <w:rPr>
                          <w:rFonts w:ascii="Calibri" w:hAnsi="Calibr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7873C86" w14:textId="77777777" w:rsidR="004B5895" w:rsidRPr="004B5895" w:rsidRDefault="004B5895" w:rsidP="004B5895">
                      <w:pPr>
                        <w:jc w:val="center"/>
                        <w:rPr>
                          <w:rFonts w:ascii="Calibri" w:hAnsi="Calibr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B5895">
                        <w:rPr>
                          <w:rFonts w:ascii="Calibri" w:hAnsi="Calibr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Be safe when online.</w:t>
                      </w:r>
                    </w:p>
                    <w:p w14:paraId="70F51FCB" w14:textId="77777777" w:rsidR="00FE126B" w:rsidRPr="0004386C" w:rsidRDefault="00FE126B" w:rsidP="007D2EA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9EEAFFA" w14:textId="3C37E060" w:rsidR="00F517C3" w:rsidRPr="00EB5F0A" w:rsidRDefault="005F5D16" w:rsidP="00F517C3">
                      <w:pPr>
                        <w:pStyle w:val="HeaderFooter"/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 w:color="FEFEFE"/>
                          <w:lang w:val="en-US"/>
                        </w:rPr>
                      </w:pPr>
                      <w:hyperlink r:id="rId17" w:history="1">
                        <w:r w:rsidR="00F517C3" w:rsidRPr="00EB5F0A">
                          <w:rPr>
                            <w:rStyle w:val="Hyperlink"/>
                            <w:rFonts w:ascii="Calibri" w:eastAsia="Arial Rounded MT Bold" w:hAnsi="Calibri" w:cs="Arial Rounded MT Bold"/>
                            <w:sz w:val="20"/>
                            <w:szCs w:val="20"/>
                            <w:u w:val="none" w:color="FEFEFE"/>
                            <w:lang w:val="en-US"/>
                          </w:rPr>
                          <w:t>midandwestwalesadvocacy@tgpcymru.org.uk</w:t>
                        </w:r>
                      </w:hyperlink>
                    </w:p>
                    <w:p w14:paraId="04E20CA6" w14:textId="01A58F18" w:rsidR="00F517C3" w:rsidRPr="00254F55" w:rsidRDefault="00F517C3" w:rsidP="00F517C3">
                      <w:pPr>
                        <w:pStyle w:val="HeaderFooter"/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</w:pPr>
                      <w:r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  <w:t xml:space="preserve">Min y Mor Bungalow, Wellington Garden, </w:t>
                      </w:r>
                      <w:r w:rsidRPr="00254F55"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  <w:t>Aberaeron SA46 0BQ</w:t>
                      </w:r>
                    </w:p>
                    <w:p w14:paraId="6F0BF553" w14:textId="4267B165" w:rsidR="00F517C3" w:rsidRDefault="00EB5F0A" w:rsidP="00F517C3">
                      <w:pPr>
                        <w:pStyle w:val="HeaderFooter"/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</w:pPr>
                      <w:r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  <w:t>Tel</w:t>
                      </w:r>
                      <w:r w:rsidR="00F517C3" w:rsidRPr="00254F55">
                        <w:rPr>
                          <w:rStyle w:val="Hyperlink"/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  <w:t xml:space="preserve"> 01545 571865 / 0808 1682599 </w:t>
                      </w:r>
                    </w:p>
                    <w:p w14:paraId="5B8B7AEC" w14:textId="77777777" w:rsidR="00EB5F0A" w:rsidRPr="00D24322" w:rsidRDefault="00EB5F0A" w:rsidP="00F517C3">
                      <w:pPr>
                        <w:pStyle w:val="HeaderFooter"/>
                        <w:rPr>
                          <w:rFonts w:ascii="Calibri" w:eastAsia="Arial Rounded MT Bold" w:hAnsi="Calibri" w:cs="Arial Rounded MT Bol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1560C99A" w14:textId="77777777" w:rsidR="00EB5F0A" w:rsidRPr="00EB5F0A" w:rsidRDefault="00EB5F0A" w:rsidP="00F517C3">
                      <w:pPr>
                        <w:pStyle w:val="HeaderFooter"/>
                        <w:rPr>
                          <w:rFonts w:ascii="Calibri" w:hAnsi="Calibri"/>
                          <w:color w:val="FEFEFE"/>
                          <w:sz w:val="12"/>
                          <w:szCs w:val="12"/>
                          <w:u w:color="FEFEFE"/>
                          <w:lang w:val="en-US"/>
                        </w:rPr>
                      </w:pPr>
                    </w:p>
                    <w:p w14:paraId="64112CA9" w14:textId="2F423C72" w:rsidR="00510416" w:rsidRDefault="00510416" w:rsidP="00EB5F0A">
                      <w:pPr>
                        <w:pStyle w:val="HeaderFooter"/>
                        <w:jc w:val="center"/>
                        <w:rPr>
                          <w:rFonts w:ascii="Calibri" w:hAnsi="Calibri"/>
                          <w:color w:val="FEFEFE"/>
                          <w:u w:color="FEFEFE"/>
                          <w:lang w:val="en-US"/>
                        </w:rPr>
                      </w:pPr>
                      <w:r w:rsidRPr="00AC007C">
                        <w:rPr>
                          <w:rFonts w:ascii="Calibri" w:hAnsi="Calibri"/>
                          <w:b/>
                          <w:bCs/>
                          <w:color w:val="FEFEFE"/>
                          <w:sz w:val="12"/>
                          <w:szCs w:val="12"/>
                          <w:u w:color="FEFEFE"/>
                          <w:lang w:val="en-US"/>
                        </w:rPr>
                        <w:t>TGP Cymru is the working name of Tros Gynnal Plant. Registered Charity No. 1099878. Registered as a company limited by guarantee No. 04422485 (England and Wales). Registered Office: 12 North Road Cardiff CF10 3DY</w:t>
                      </w:r>
                    </w:p>
                    <w:p w14:paraId="322C53A9" w14:textId="2992A104" w:rsidR="00510416" w:rsidRPr="001F5E45" w:rsidRDefault="00510416" w:rsidP="00F517C3">
                      <w:pPr>
                        <w:pStyle w:val="HeaderFooter"/>
                        <w:rPr>
                          <w:rFonts w:ascii="Calibri" w:hAnsi="Calibr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37D384" wp14:editId="6DBA7094">
                            <wp:extent cx="3928110" cy="3752850"/>
                            <wp:effectExtent l="0" t="0" r="0" b="0"/>
                            <wp:docPr id="14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officeArt object"/>
                                    <pic:cNvPicPr/>
                                  </pic:nvPicPr>
                                  <pic:blipFill>
                                    <a:blip r:embed="rId1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8110" cy="375285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B96C2A" wp14:editId="477763F2">
                            <wp:extent cx="3928110" cy="3752850"/>
                            <wp:effectExtent l="0" t="0" r="0" b="0"/>
                            <wp:docPr id="15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officeArt object"/>
                                    <pic:cNvPicPr/>
                                  </pic:nvPicPr>
                                  <pic:blipFill>
                                    <a:blip r:embed="rId1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8110" cy="375285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0B83D8" w14:textId="77777777" w:rsidR="005D7A9C" w:rsidRPr="003827E3" w:rsidRDefault="005D7A9C" w:rsidP="00F517C3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EB5F0A">
        <w:rPr>
          <w:noProof/>
        </w:rPr>
        <w:drawing>
          <wp:anchor distT="152400" distB="152400" distL="152400" distR="152400" simplePos="0" relativeHeight="251664384" behindDoc="0" locked="0" layoutInCell="1" allowOverlap="1" wp14:anchorId="66AE6374" wp14:editId="7EF757D7">
            <wp:simplePos x="0" y="0"/>
            <wp:positionH relativeFrom="margin">
              <wp:posOffset>9155430</wp:posOffset>
            </wp:positionH>
            <wp:positionV relativeFrom="line">
              <wp:posOffset>5535930</wp:posOffset>
            </wp:positionV>
            <wp:extent cx="657225" cy="320040"/>
            <wp:effectExtent l="0" t="0" r="9525" b="3810"/>
            <wp:wrapThrough wrapText="bothSides" distL="152400" distR="152400">
              <wp:wrapPolygon edited="1">
                <wp:start x="4999" y="0"/>
                <wp:lineTo x="6244" y="128"/>
                <wp:lineTo x="7320" y="723"/>
                <wp:lineTo x="8311" y="1786"/>
                <wp:lineTo x="9134" y="3146"/>
                <wp:lineTo x="9787" y="4720"/>
                <wp:lineTo x="10294" y="6590"/>
                <wp:lineTo x="10610" y="8674"/>
                <wp:lineTo x="10716" y="11140"/>
                <wp:lineTo x="10526" y="13648"/>
                <wp:lineTo x="10125" y="15732"/>
                <wp:lineTo x="9513" y="17603"/>
                <wp:lineTo x="8648" y="19346"/>
                <wp:lineTo x="7741" y="20494"/>
                <wp:lineTo x="6750" y="21259"/>
                <wp:lineTo x="5737" y="21599"/>
                <wp:lineTo x="4472" y="21472"/>
                <wp:lineTo x="3396" y="20877"/>
                <wp:lineTo x="2426" y="19856"/>
                <wp:lineTo x="1582" y="18453"/>
                <wp:lineTo x="928" y="16880"/>
                <wp:lineTo x="401" y="14924"/>
                <wp:lineTo x="105" y="12926"/>
                <wp:lineTo x="0" y="10460"/>
                <wp:lineTo x="190" y="7951"/>
                <wp:lineTo x="591" y="5868"/>
                <wp:lineTo x="1202" y="3997"/>
                <wp:lineTo x="2046" y="2296"/>
                <wp:lineTo x="2974" y="1105"/>
                <wp:lineTo x="3902" y="383"/>
                <wp:lineTo x="4999" y="0"/>
                <wp:lineTo x="15884" y="0"/>
                <wp:lineTo x="17128" y="128"/>
                <wp:lineTo x="18204" y="723"/>
                <wp:lineTo x="19174" y="1743"/>
                <wp:lineTo x="19955" y="3019"/>
                <wp:lineTo x="20651" y="4635"/>
                <wp:lineTo x="21178" y="6548"/>
                <wp:lineTo x="21495" y="8589"/>
                <wp:lineTo x="21600" y="10204"/>
                <wp:lineTo x="21537" y="12543"/>
                <wp:lineTo x="21220" y="14839"/>
                <wp:lineTo x="20714" y="16752"/>
                <wp:lineTo x="20102" y="18283"/>
                <wp:lineTo x="19364" y="19601"/>
                <wp:lineTo x="18373" y="20749"/>
                <wp:lineTo x="17360" y="21387"/>
                <wp:lineTo x="16622" y="21599"/>
                <wp:lineTo x="15356" y="21472"/>
                <wp:lineTo x="14280" y="20877"/>
                <wp:lineTo x="13289" y="19814"/>
                <wp:lineTo x="12424" y="18368"/>
                <wp:lineTo x="11749" y="16667"/>
                <wp:lineTo x="11243" y="14669"/>
                <wp:lineTo x="10969" y="12670"/>
                <wp:lineTo x="10905" y="9949"/>
                <wp:lineTo x="11116" y="7696"/>
                <wp:lineTo x="11538" y="5655"/>
                <wp:lineTo x="12129" y="3912"/>
                <wp:lineTo x="12909" y="2339"/>
                <wp:lineTo x="13859" y="1105"/>
                <wp:lineTo x="14871" y="340"/>
                <wp:lineTo x="15884" y="0"/>
                <wp:lineTo x="4999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3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20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E45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B44352D" wp14:editId="7C153E4F">
                <wp:simplePos x="0" y="0"/>
                <wp:positionH relativeFrom="margin">
                  <wp:posOffset>5244465</wp:posOffset>
                </wp:positionH>
                <wp:positionV relativeFrom="line">
                  <wp:posOffset>2654300</wp:posOffset>
                </wp:positionV>
                <wp:extent cx="4430332" cy="371030"/>
                <wp:effectExtent l="0" t="0" r="0" b="0"/>
                <wp:wrapTopAndBottom distT="152400" distB="1524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0332" cy="3710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3EDFCA" w14:textId="77777777" w:rsidR="00AF2820" w:rsidRDefault="00AF2820" w:rsidP="00AF2820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4352D" id="_x0000_s1031" style="position:absolute;margin-left:412.95pt;margin-top:209pt;width:348.85pt;height:29.2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" filled="f" stroked="f" strokeweight="1pt">
                <v:stroke miterlimit="4"/>
                <v:textbox inset="4pt,4pt,4pt,4pt">
                  <w:txbxContent>
                    <w:p w14:paraId="6B3EDFCA" w14:textId="77777777" w:rsidR="00AF2820" w:rsidRDefault="00AF2820" w:rsidP="00AF2820">
                      <w:pPr>
                        <w:pStyle w:val="BodyA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5D7A9C">
        <w:rPr>
          <w:noProof/>
        </w:rPr>
        <mc:AlternateContent>
          <mc:Choice Requires="wps">
            <w:drawing>
              <wp:anchor distT="152400" distB="152400" distL="152400" distR="152400" simplePos="0" relativeHeight="251654144" behindDoc="0" locked="0" layoutInCell="1" allowOverlap="1" wp14:anchorId="67A4EAD8" wp14:editId="173E0426">
                <wp:simplePos x="0" y="0"/>
                <wp:positionH relativeFrom="margin">
                  <wp:posOffset>249555</wp:posOffset>
                </wp:positionH>
                <wp:positionV relativeFrom="line">
                  <wp:posOffset>2839720</wp:posOffset>
                </wp:positionV>
                <wp:extent cx="4429760" cy="1666875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760" cy="1666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57A55C" w14:textId="77777777" w:rsidR="009F231F" w:rsidRDefault="009F231F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4EAD8" id="_x0000_s1032" style="position:absolute;margin-left:19.65pt;margin-top:223.6pt;width:348.8pt;height:131.25pt;z-index:25165414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4957A55C" w14:textId="77777777" w:rsidR="009F231F" w:rsidRDefault="009F231F">
                      <w:pPr>
                        <w:pStyle w:val="BodyA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C40C3F">
        <w:rPr>
          <w:noProof/>
        </w:rPr>
        <w:drawing>
          <wp:anchor distT="0" distB="0" distL="0" distR="0" simplePos="0" relativeHeight="251652096" behindDoc="0" locked="0" layoutInCell="1" allowOverlap="1" wp14:anchorId="0228122A" wp14:editId="564D78D9">
            <wp:simplePos x="0" y="0"/>
            <wp:positionH relativeFrom="page">
              <wp:posOffset>353695</wp:posOffset>
            </wp:positionH>
            <wp:positionV relativeFrom="line">
              <wp:posOffset>1775847</wp:posOffset>
            </wp:positionV>
            <wp:extent cx="4902345" cy="112038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345" cy="11203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40C3F">
        <w:rPr>
          <w:noProof/>
        </w:rPr>
        <w:drawing>
          <wp:anchor distT="0" distB="0" distL="0" distR="0" simplePos="0" relativeHeight="251651072" behindDoc="0" locked="0" layoutInCell="1" allowOverlap="1" wp14:anchorId="75220163" wp14:editId="3F3E2B55">
            <wp:simplePos x="0" y="0"/>
            <wp:positionH relativeFrom="page">
              <wp:posOffset>353695</wp:posOffset>
            </wp:positionH>
            <wp:positionV relativeFrom="line">
              <wp:posOffset>1994560</wp:posOffset>
            </wp:positionV>
            <wp:extent cx="4902345" cy="468319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345" cy="4683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40C3F">
        <w:rPr>
          <w:noProof/>
        </w:rPr>
        <w:drawing>
          <wp:anchor distT="0" distB="0" distL="0" distR="0" simplePos="0" relativeHeight="251659264" behindDoc="0" locked="0" layoutInCell="1" allowOverlap="1" wp14:anchorId="63B7D495" wp14:editId="4F88DF46">
            <wp:simplePos x="0" y="0"/>
            <wp:positionH relativeFrom="page">
              <wp:posOffset>5441994</wp:posOffset>
            </wp:positionH>
            <wp:positionV relativeFrom="line">
              <wp:posOffset>1775847</wp:posOffset>
            </wp:positionV>
            <wp:extent cx="4902345" cy="1120382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345" cy="11203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40C3F">
        <w:rPr>
          <w:noProof/>
        </w:rPr>
        <w:drawing>
          <wp:anchor distT="0" distB="0" distL="0" distR="0" simplePos="0" relativeHeight="251658240" behindDoc="0" locked="0" layoutInCell="1" allowOverlap="1" wp14:anchorId="5F2A6122" wp14:editId="585D58A2">
            <wp:simplePos x="0" y="0"/>
            <wp:positionH relativeFrom="page">
              <wp:posOffset>5441994</wp:posOffset>
            </wp:positionH>
            <wp:positionV relativeFrom="line">
              <wp:posOffset>1994560</wp:posOffset>
            </wp:positionV>
            <wp:extent cx="4902345" cy="4683191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345" cy="4683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F231F">
      <w:pgSz w:w="16840" w:h="11900" w:orient="landscape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82593" w14:textId="77777777" w:rsidR="005F5D16" w:rsidRDefault="005F5D16">
      <w:r>
        <w:separator/>
      </w:r>
    </w:p>
  </w:endnote>
  <w:endnote w:type="continuationSeparator" w:id="0">
    <w:p w14:paraId="4BC9B24C" w14:textId="77777777" w:rsidR="005F5D16" w:rsidRDefault="005F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00D33" w14:textId="77777777" w:rsidR="005F5D16" w:rsidRDefault="005F5D16">
      <w:r>
        <w:separator/>
      </w:r>
    </w:p>
  </w:footnote>
  <w:footnote w:type="continuationSeparator" w:id="0">
    <w:p w14:paraId="7CC168B2" w14:textId="77777777" w:rsidR="005F5D16" w:rsidRDefault="005F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0BD"/>
    <w:multiLevelType w:val="hybridMultilevel"/>
    <w:tmpl w:val="D21E48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7BC7"/>
    <w:multiLevelType w:val="hybridMultilevel"/>
    <w:tmpl w:val="A540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68C9"/>
    <w:multiLevelType w:val="hybridMultilevel"/>
    <w:tmpl w:val="DFB47FB4"/>
    <w:lvl w:ilvl="0" w:tplc="92ECF634">
      <w:start w:val="1"/>
      <w:numFmt w:val="bullet"/>
      <w:lvlText w:val="o"/>
      <w:lvlJc w:val="left"/>
      <w:pPr>
        <w:ind w:left="502" w:hanging="360"/>
      </w:pPr>
      <w:rPr>
        <w:rFonts w:ascii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1F"/>
    <w:rsid w:val="00022A7A"/>
    <w:rsid w:val="0004386C"/>
    <w:rsid w:val="00066F16"/>
    <w:rsid w:val="00086B5C"/>
    <w:rsid w:val="001244C9"/>
    <w:rsid w:val="00131EC2"/>
    <w:rsid w:val="001415E8"/>
    <w:rsid w:val="001750C2"/>
    <w:rsid w:val="001A1835"/>
    <w:rsid w:val="001A6E21"/>
    <w:rsid w:val="001F5E45"/>
    <w:rsid w:val="00204340"/>
    <w:rsid w:val="00212C87"/>
    <w:rsid w:val="002235D6"/>
    <w:rsid w:val="00242EEA"/>
    <w:rsid w:val="00245626"/>
    <w:rsid w:val="00254F55"/>
    <w:rsid w:val="00273DA0"/>
    <w:rsid w:val="00274B30"/>
    <w:rsid w:val="002F782C"/>
    <w:rsid w:val="00324AE3"/>
    <w:rsid w:val="0037080F"/>
    <w:rsid w:val="003827E3"/>
    <w:rsid w:val="003912BB"/>
    <w:rsid w:val="00432C25"/>
    <w:rsid w:val="00442DC6"/>
    <w:rsid w:val="004B5895"/>
    <w:rsid w:val="004C7747"/>
    <w:rsid w:val="004D3960"/>
    <w:rsid w:val="00510416"/>
    <w:rsid w:val="0053427C"/>
    <w:rsid w:val="00537DDD"/>
    <w:rsid w:val="00542F95"/>
    <w:rsid w:val="005D7A9C"/>
    <w:rsid w:val="005F10CA"/>
    <w:rsid w:val="005F5D16"/>
    <w:rsid w:val="00606F78"/>
    <w:rsid w:val="006336DD"/>
    <w:rsid w:val="00653356"/>
    <w:rsid w:val="00667E34"/>
    <w:rsid w:val="006832CA"/>
    <w:rsid w:val="006867B1"/>
    <w:rsid w:val="00693694"/>
    <w:rsid w:val="006A16FD"/>
    <w:rsid w:val="006B0572"/>
    <w:rsid w:val="006C0076"/>
    <w:rsid w:val="006C1192"/>
    <w:rsid w:val="007A14FF"/>
    <w:rsid w:val="007A59AD"/>
    <w:rsid w:val="007D2EAB"/>
    <w:rsid w:val="007E459D"/>
    <w:rsid w:val="00820188"/>
    <w:rsid w:val="00821A45"/>
    <w:rsid w:val="00823818"/>
    <w:rsid w:val="00881884"/>
    <w:rsid w:val="00936175"/>
    <w:rsid w:val="00936D03"/>
    <w:rsid w:val="00982CC3"/>
    <w:rsid w:val="009F231F"/>
    <w:rsid w:val="009F2F55"/>
    <w:rsid w:val="00A523A1"/>
    <w:rsid w:val="00A61E9A"/>
    <w:rsid w:val="00A963F4"/>
    <w:rsid w:val="00AC19EC"/>
    <w:rsid w:val="00AF2820"/>
    <w:rsid w:val="00B204DA"/>
    <w:rsid w:val="00BC202C"/>
    <w:rsid w:val="00C112A2"/>
    <w:rsid w:val="00C22DA7"/>
    <w:rsid w:val="00C325F1"/>
    <w:rsid w:val="00C328A0"/>
    <w:rsid w:val="00C3298D"/>
    <w:rsid w:val="00C40C3F"/>
    <w:rsid w:val="00C75958"/>
    <w:rsid w:val="00CB247D"/>
    <w:rsid w:val="00CE06F0"/>
    <w:rsid w:val="00D1517E"/>
    <w:rsid w:val="00D24322"/>
    <w:rsid w:val="00D36AC4"/>
    <w:rsid w:val="00DA1687"/>
    <w:rsid w:val="00DD7501"/>
    <w:rsid w:val="00E02B1A"/>
    <w:rsid w:val="00E326F9"/>
    <w:rsid w:val="00E45EE6"/>
    <w:rsid w:val="00E6744D"/>
    <w:rsid w:val="00E756C0"/>
    <w:rsid w:val="00E92A96"/>
    <w:rsid w:val="00E96656"/>
    <w:rsid w:val="00EA6807"/>
    <w:rsid w:val="00EB5F0A"/>
    <w:rsid w:val="00EC516C"/>
    <w:rsid w:val="00F06A0E"/>
    <w:rsid w:val="00F169B0"/>
    <w:rsid w:val="00F2571E"/>
    <w:rsid w:val="00F319FA"/>
    <w:rsid w:val="00F3285A"/>
    <w:rsid w:val="00F517C3"/>
    <w:rsid w:val="00F63401"/>
    <w:rsid w:val="00F644E1"/>
    <w:rsid w:val="00F9359F"/>
    <w:rsid w:val="00F9548E"/>
    <w:rsid w:val="00FA60C2"/>
    <w:rsid w:val="00FB1909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5EC1"/>
  <w15:docId w15:val="{BCBBD576-89D4-49A4-93B3-199504C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Rounded MT Bold" w:eastAsia="Arial Rounded MT Bold" w:hAnsi="Arial Rounded MT Bold" w:cs="Arial Rounded MT Bold"/>
      <w:color w:val="FEFEFE"/>
      <w:sz w:val="20"/>
      <w:szCs w:val="20"/>
      <w:u w:val="single" w:color="FEFEFE"/>
      <w:lang w:val="en-US"/>
    </w:rPr>
  </w:style>
  <w:style w:type="character" w:customStyle="1" w:styleId="Hyperlink1">
    <w:name w:val="Hyperlink.1"/>
    <w:basedOn w:val="None"/>
    <w:rPr>
      <w:rFonts w:ascii="Arial Rounded MT Bold" w:eastAsia="Arial Rounded MT Bold" w:hAnsi="Arial Rounded MT Bold" w:cs="Arial Rounded MT Bold"/>
      <w:color w:val="FFD100"/>
      <w:sz w:val="36"/>
      <w:szCs w:val="36"/>
      <w:u w:val="single" w:color="FFD1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8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022A7A"/>
    <w:pPr>
      <w:ind w:left="720"/>
      <w:contextualSpacing/>
    </w:pPr>
  </w:style>
  <w:style w:type="paragraph" w:customStyle="1" w:styleId="Default">
    <w:name w:val="Default"/>
    <w:rsid w:val="00537D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idandwestwalesadvocacy@tgpcymru.org.uk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midandwestwalesadvocacy@tgpcymru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midandwestwalesadvocacy@tgpcymru.org.uk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idandwestwalesadvocacy@tgpcymru.org.uk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Jones</dc:creator>
  <cp:lastModifiedBy>Mari Jefferis</cp:lastModifiedBy>
  <cp:revision>3</cp:revision>
  <cp:lastPrinted>2018-11-10T18:17:00Z</cp:lastPrinted>
  <dcterms:created xsi:type="dcterms:W3CDTF">2018-11-10T18:17:00Z</dcterms:created>
  <dcterms:modified xsi:type="dcterms:W3CDTF">2018-11-10T18:17:00Z</dcterms:modified>
</cp:coreProperties>
</file>