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E7" w:rsidRDefault="00591403" w:rsidP="00591403">
      <w:pPr>
        <w:pStyle w:val="NoSpacing"/>
        <w:jc w:val="center"/>
        <w:rPr>
          <w:sz w:val="144"/>
          <w:szCs w:val="144"/>
        </w:rPr>
      </w:pPr>
      <w:bookmarkStart w:id="0" w:name="_GoBack"/>
      <w:bookmarkEnd w:id="0"/>
      <w:r w:rsidRPr="00591403">
        <w:rPr>
          <w:sz w:val="144"/>
          <w:szCs w:val="144"/>
          <w:highlight w:val="red"/>
        </w:rPr>
        <w:t>SAFE</w:t>
      </w:r>
      <w:r w:rsidR="000409FC">
        <w:rPr>
          <w:sz w:val="144"/>
          <w:szCs w:val="144"/>
        </w:rPr>
        <w:tab/>
        <w:t xml:space="preserve">  </w:t>
      </w:r>
    </w:p>
    <w:p w:rsidR="00591403" w:rsidRDefault="00591403" w:rsidP="00591403">
      <w:pPr>
        <w:pStyle w:val="NoSpacing"/>
        <w:jc w:val="center"/>
        <w:rPr>
          <w:sz w:val="28"/>
          <w:szCs w:val="28"/>
        </w:rPr>
      </w:pPr>
    </w:p>
    <w:p w:rsidR="00591403" w:rsidRDefault="00591403" w:rsidP="00591403">
      <w:pPr>
        <w:pStyle w:val="NoSpacing"/>
        <w:jc w:val="center"/>
        <w:rPr>
          <w:sz w:val="28"/>
          <w:szCs w:val="28"/>
        </w:rPr>
      </w:pPr>
    </w:p>
    <w:p w:rsidR="007310E3" w:rsidRDefault="007310E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PREAMBLE</w:t>
      </w:r>
    </w:p>
    <w:p w:rsidR="007310E3" w:rsidRDefault="002C480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INTRO</w:t>
      </w:r>
    </w:p>
    <w:p w:rsidR="00173286" w:rsidRDefault="002C480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Verse 1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 YOU WANNA BE SAFE?</w:t>
      </w:r>
      <w:r w:rsidR="000409FC">
        <w:rPr>
          <w:sz w:val="28"/>
          <w:szCs w:val="28"/>
        </w:rPr>
        <w:tab/>
      </w:r>
      <w:r w:rsidR="000409FC">
        <w:rPr>
          <w:sz w:val="28"/>
          <w:szCs w:val="28"/>
        </w:rPr>
        <w:tab/>
      </w:r>
      <w:r w:rsidR="000409FC">
        <w:rPr>
          <w:sz w:val="28"/>
          <w:szCs w:val="28"/>
        </w:rPr>
        <w:tab/>
      </w:r>
      <w:r w:rsidR="000409FC">
        <w:rPr>
          <w:sz w:val="28"/>
          <w:szCs w:val="28"/>
        </w:rPr>
        <w:tab/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LETS</w:t>
      </w:r>
      <w:proofErr w:type="gramEnd"/>
      <w:r>
        <w:rPr>
          <w:sz w:val="28"/>
          <w:szCs w:val="28"/>
        </w:rPr>
        <w:t xml:space="preserve"> STAY PROTECTED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DON’T WANT TO BE DISTURBED BY PEOPLE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EFFECTED, DISRESPECTED……………………………………….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Verse 2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NOW LISTEN Y’ALL CHECK THIS OUT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‘CAUSE THIS IS WHAT </w:t>
      </w:r>
      <w:proofErr w:type="gramStart"/>
      <w:r>
        <w:rPr>
          <w:sz w:val="28"/>
          <w:szCs w:val="28"/>
        </w:rPr>
        <w:t>ITS</w:t>
      </w:r>
      <w:proofErr w:type="gramEnd"/>
      <w:r>
        <w:rPr>
          <w:sz w:val="28"/>
          <w:szCs w:val="28"/>
        </w:rPr>
        <w:t xml:space="preserve"> ALL ABOUT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LETS</w:t>
      </w:r>
      <w:proofErr w:type="gramEnd"/>
      <w:r>
        <w:rPr>
          <w:sz w:val="28"/>
          <w:szCs w:val="28"/>
        </w:rPr>
        <w:t xml:space="preserve"> STAY CONNECTED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 DON’T WANNA BE NEGLECTED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THIS SAFE APP RAP IS GONNA BE PROJECTED!!!!!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Verse 3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SO NOW THAT YOU’VE DISCOVERED BRO’</w:t>
      </w:r>
    </w:p>
    <w:p w:rsidR="00761160" w:rsidRDefault="00761160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THAT IS WHAT’S T BE EXPECTED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WE’RE GONNA BE DETECTIVES……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</w:p>
    <w:p w:rsidR="0041211B" w:rsidRDefault="00591403" w:rsidP="00591403">
      <w:pPr>
        <w:pStyle w:val="NoSpacing"/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>LETS</w:t>
      </w:r>
      <w:proofErr w:type="gramEnd"/>
      <w:r>
        <w:rPr>
          <w:sz w:val="52"/>
          <w:szCs w:val="52"/>
        </w:rPr>
        <w:t xml:space="preserve"> GO</w:t>
      </w:r>
    </w:p>
    <w:p w:rsidR="0041211B" w:rsidRDefault="0041211B" w:rsidP="00591403">
      <w:pPr>
        <w:pStyle w:val="NoSpacing"/>
        <w:jc w:val="both"/>
        <w:rPr>
          <w:sz w:val="32"/>
          <w:szCs w:val="32"/>
        </w:rPr>
      </w:pPr>
    </w:p>
    <w:p w:rsidR="00173286" w:rsidRPr="0041211B" w:rsidRDefault="00761160" w:rsidP="00591403">
      <w:pPr>
        <w:pStyle w:val="NoSpacing"/>
        <w:jc w:val="both"/>
        <w:rPr>
          <w:sz w:val="52"/>
          <w:szCs w:val="52"/>
        </w:rPr>
      </w:pPr>
      <w:r>
        <w:rPr>
          <w:b/>
          <w:sz w:val="28"/>
          <w:szCs w:val="28"/>
        </w:rPr>
        <w:t xml:space="preserve">CHORUS 1 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591403" w:rsidRDefault="00591403" w:rsidP="00591403">
      <w:pPr>
        <w:pStyle w:val="NoSpacing"/>
        <w:jc w:val="both"/>
        <w:rPr>
          <w:b/>
          <w:sz w:val="28"/>
          <w:szCs w:val="28"/>
        </w:rPr>
      </w:pP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VERSE 4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THIS SUBJECT’S NOT BENIGN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LET’S ALL STAY SAFE ONLINE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USE YA PHONE RESPONSIBLY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THAT AINT NO CRIME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S’ALL JUST FINE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VE</w:t>
      </w:r>
      <w:r w:rsidR="00761160">
        <w:rPr>
          <w:sz w:val="28"/>
          <w:szCs w:val="28"/>
        </w:rPr>
        <w:t xml:space="preserve">RSE 5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INSTALL GHOST MODES ON YOUR PHONES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STOP OUR FOES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BRO’ KEEP OUT THOSE TROLLS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HEY BLOOD</w:t>
      </w:r>
    </w:p>
    <w:p w:rsidR="00173286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TROLLING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THEY AINT GOING NO WHERE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VERSE 6 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SO SNAPCHAT CATFISH BEWARE</w:t>
      </w:r>
    </w:p>
    <w:p w:rsidR="00591403" w:rsidRDefault="00591403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WE’LL STAY AHEAD OF YOU FROM THE START</w:t>
      </w:r>
    </w:p>
    <w:p w:rsidR="00591403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YOU WILL ALL BE ON THE CHART ‘</w:t>
      </w:r>
      <w:proofErr w:type="gramStart"/>
      <w:r>
        <w:rPr>
          <w:sz w:val="28"/>
          <w:szCs w:val="28"/>
        </w:rPr>
        <w:t>CAUSE</w:t>
      </w:r>
      <w:proofErr w:type="gramEnd"/>
      <w:r>
        <w:rPr>
          <w:sz w:val="28"/>
          <w:szCs w:val="28"/>
        </w:rPr>
        <w:t xml:space="preserve"> WE’RE ALL PHONE SMART</w:t>
      </w:r>
    </w:p>
    <w:p w:rsidR="00D114EC" w:rsidRDefault="00D114EC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 FORMED AN PACT</w:t>
      </w:r>
    </w:p>
    <w:p w:rsidR="00D114EC" w:rsidRDefault="00D114EC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DOWN WITH IT IN THE ACT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SOCK IT TO ‘EM GIRL</w:t>
      </w:r>
    </w:p>
    <w:p w:rsidR="00173286" w:rsidRDefault="00173286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BOY BE EXACT</w:t>
      </w:r>
    </w:p>
    <w:p w:rsidR="00346588" w:rsidRDefault="0034658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SHOW THEM WE CANT GET HACKED</w:t>
      </w:r>
    </w:p>
    <w:p w:rsidR="00346588" w:rsidRDefault="0034658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‘CAUSE WE ARE ALL SAFEGUARDED BACKED 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CATFISH, YOU’RE LOCKED OUT, DON’T YE KNOW 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YOU’VE ALL BEEN CLOCKED 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TICK TOCK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TICK TOCK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TICK TOCK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</w:p>
    <w:p w:rsidR="001D236E" w:rsidRPr="00A83DA8" w:rsidRDefault="001D236E" w:rsidP="00591403">
      <w:pPr>
        <w:pStyle w:val="NoSpacing"/>
        <w:jc w:val="both"/>
        <w:rPr>
          <w:sz w:val="40"/>
          <w:szCs w:val="40"/>
        </w:rPr>
      </w:pPr>
      <w:proofErr w:type="gramStart"/>
      <w:r w:rsidRPr="00A83DA8">
        <w:rPr>
          <w:sz w:val="40"/>
          <w:szCs w:val="40"/>
        </w:rPr>
        <w:t>LETS</w:t>
      </w:r>
      <w:proofErr w:type="gramEnd"/>
      <w:r w:rsidRPr="00A83DA8">
        <w:rPr>
          <w:sz w:val="40"/>
          <w:szCs w:val="40"/>
        </w:rPr>
        <w:t xml:space="preserve"> GO </w:t>
      </w: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</w:p>
    <w:p w:rsidR="0041211B" w:rsidRDefault="0041211B" w:rsidP="00591403">
      <w:pPr>
        <w:pStyle w:val="NoSpacing"/>
        <w:jc w:val="both"/>
        <w:rPr>
          <w:sz w:val="28"/>
          <w:szCs w:val="28"/>
        </w:rPr>
      </w:pPr>
    </w:p>
    <w:p w:rsidR="0041211B" w:rsidRDefault="0041211B" w:rsidP="00591403">
      <w:pPr>
        <w:pStyle w:val="NoSpacing"/>
        <w:jc w:val="both"/>
        <w:rPr>
          <w:sz w:val="28"/>
          <w:szCs w:val="28"/>
        </w:rPr>
      </w:pPr>
    </w:p>
    <w:p w:rsidR="0041211B" w:rsidRDefault="0041211B" w:rsidP="00591403">
      <w:pPr>
        <w:pStyle w:val="NoSpacing"/>
        <w:jc w:val="both"/>
        <w:rPr>
          <w:sz w:val="28"/>
          <w:szCs w:val="28"/>
        </w:rPr>
      </w:pPr>
    </w:p>
    <w:p w:rsidR="001D236E" w:rsidRDefault="001D236E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CHORUS 2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1D236E" w:rsidRDefault="001D236E" w:rsidP="001D236E">
      <w:pPr>
        <w:pStyle w:val="NoSpacing"/>
        <w:jc w:val="both"/>
        <w:rPr>
          <w:b/>
          <w:sz w:val="28"/>
          <w:szCs w:val="28"/>
        </w:rPr>
      </w:pP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Middle 8 1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 IT SAFE, </w:t>
      </w:r>
      <w:proofErr w:type="gramStart"/>
      <w:r>
        <w:rPr>
          <w:sz w:val="28"/>
          <w:szCs w:val="28"/>
        </w:rPr>
        <w:t>ITS</w:t>
      </w:r>
      <w:proofErr w:type="gramEnd"/>
      <w:r>
        <w:rPr>
          <w:sz w:val="28"/>
          <w:szCs w:val="28"/>
        </w:rPr>
        <w:t xml:space="preserve"> NOT THT HARD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REPORT THE TROLLS LETS GET THEM BARRED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LOOK OUT FOR THOSE WITH FALSE FACADES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THEY WONT GET THROUGH, WE’VE MARKED THEIR CARDS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Middle 8 2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 IT SAFE, </w:t>
      </w:r>
      <w:proofErr w:type="gramStart"/>
      <w:r>
        <w:rPr>
          <w:sz w:val="28"/>
          <w:szCs w:val="28"/>
        </w:rPr>
        <w:t>ITS</w:t>
      </w:r>
      <w:proofErr w:type="gramEnd"/>
      <w:r>
        <w:rPr>
          <w:sz w:val="28"/>
          <w:szCs w:val="28"/>
        </w:rPr>
        <w:t xml:space="preserve"> NOT THAT HARD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WE’RE IN CONTROL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 CYBER SPACE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REPORT THE TROLLS AND GET THEM BARRED.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DON’T TALK TO THOSE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LOOK OUT FOR THOSE WITH FLASE FACADES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W DON’T KNOW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YOU’RE NOT MY FIREND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THEY WONT GET THROUGH, WE’VE MARKED THEI CARDS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LESS I KNOW YOU’RE FACE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Middle 8 3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DO POSITIVE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 IT SAFE, </w:t>
      </w:r>
      <w:proofErr w:type="gramStart"/>
      <w:r>
        <w:rPr>
          <w:sz w:val="28"/>
          <w:szCs w:val="28"/>
        </w:rPr>
        <w:t>ITS</w:t>
      </w:r>
      <w:proofErr w:type="gramEnd"/>
      <w:r>
        <w:rPr>
          <w:sz w:val="28"/>
          <w:szCs w:val="28"/>
        </w:rPr>
        <w:t xml:space="preserve"> NOT HARD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 NEGATIVE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MEDIA, STAY ON GUARD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BULLYING </w:t>
      </w:r>
    </w:p>
    <w:p w:rsidR="00D72CDF" w:rsidRDefault="00D72CDF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REPORT THE TROLLS AND GET THEM BANNED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Middle 8 4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 HELP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 STAY ON GUARD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 CARE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PLAY IT SAFE IT’S NOT THAT HARD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 LEND A HAND IN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ON SOCIAL MEDIA STAY ON GUARD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TOGETHERNESS!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Intro 2</w:t>
      </w: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</w:p>
    <w:p w:rsidR="00A83DA8" w:rsidRDefault="00A83DA8" w:rsidP="001D23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VERSE 7</w:t>
      </w:r>
    </w:p>
    <w:p w:rsidR="00D114EC" w:rsidRDefault="00D114EC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SO ANY FRAUDS, YOU’RE BROADLY……….BAND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YOU AND ALL YOUR FREAKY GANGS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THIS IS FACT WE WONT GET HACKED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‘CAUSE WE’RE ALL BACKED WITH PARENTAL-CONTROL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</w:p>
    <w:p w:rsidR="00D114EC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THEY’VE BEEN ELECTED 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WE’RE QUITE SELECTIVE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YOU’LL BE DETECTED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JUST SO YOU KNOW SAFEGUARDING BRO</w:t>
      </w: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</w:p>
    <w:p w:rsidR="00A83DA8" w:rsidRDefault="00A83DA8" w:rsidP="00591403">
      <w:pPr>
        <w:pStyle w:val="NoSpacing"/>
        <w:jc w:val="both"/>
        <w:rPr>
          <w:sz w:val="40"/>
          <w:szCs w:val="40"/>
        </w:rPr>
      </w:pPr>
      <w:proofErr w:type="gramStart"/>
      <w:r w:rsidRPr="00A83DA8">
        <w:rPr>
          <w:sz w:val="40"/>
          <w:szCs w:val="40"/>
        </w:rPr>
        <w:t>LETS</w:t>
      </w:r>
      <w:proofErr w:type="gramEnd"/>
      <w:r w:rsidRPr="00A83DA8">
        <w:rPr>
          <w:sz w:val="40"/>
          <w:szCs w:val="40"/>
        </w:rPr>
        <w:t xml:space="preserve"> GO</w:t>
      </w:r>
    </w:p>
    <w:p w:rsidR="00A83DA8" w:rsidRDefault="00A83DA8" w:rsidP="00591403">
      <w:pPr>
        <w:pStyle w:val="NoSpacing"/>
        <w:jc w:val="both"/>
        <w:rPr>
          <w:sz w:val="40"/>
          <w:szCs w:val="40"/>
        </w:rPr>
      </w:pP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CHORUS 3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</w:p>
    <w:p w:rsidR="00A83DA8" w:rsidRDefault="00A83DA8" w:rsidP="005914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CHORUS 4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ON SOCIAL MEDIA STAY ON GUARD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LOOK OUT FOR THOSE WITH FALSE FACADES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LETS STAY SAFE LETS BE AWARE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ON SOCIAL MEDIA STAY ON GUARD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DON’T WANT ODD TEXTS OR PEOPLE TO STARE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 ONLY TO PEOPLE WHO CARE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 IT SAFE </w:t>
      </w:r>
      <w:proofErr w:type="gramStart"/>
      <w:r>
        <w:rPr>
          <w:b/>
          <w:sz w:val="28"/>
          <w:szCs w:val="28"/>
        </w:rPr>
        <w:t>ITS</w:t>
      </w:r>
      <w:proofErr w:type="gramEnd"/>
      <w:r>
        <w:rPr>
          <w:b/>
          <w:sz w:val="28"/>
          <w:szCs w:val="28"/>
        </w:rPr>
        <w:t xml:space="preserve"> NOT THAT HARD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WE’RE ALL UNIQUE SO DON’T COMPARE</w:t>
      </w:r>
    </w:p>
    <w:p w:rsidR="00A83DA8" w:rsidRDefault="00A83DA8" w:rsidP="00A83DA8">
      <w:pPr>
        <w:pStyle w:val="NoSpacing"/>
        <w:jc w:val="both"/>
        <w:rPr>
          <w:b/>
          <w:sz w:val="28"/>
          <w:szCs w:val="28"/>
        </w:rPr>
      </w:pPr>
    </w:p>
    <w:p w:rsidR="00A83DA8" w:rsidRPr="0041211B" w:rsidRDefault="00A83DA8" w:rsidP="00591403">
      <w:pPr>
        <w:pStyle w:val="NoSpacing"/>
        <w:jc w:val="both"/>
        <w:rPr>
          <w:b/>
          <w:sz w:val="44"/>
          <w:szCs w:val="44"/>
        </w:rPr>
      </w:pPr>
      <w:proofErr w:type="gramStart"/>
      <w:r w:rsidRPr="0041211B">
        <w:rPr>
          <w:b/>
          <w:sz w:val="44"/>
          <w:szCs w:val="44"/>
        </w:rPr>
        <w:t>LETS</w:t>
      </w:r>
      <w:proofErr w:type="gramEnd"/>
      <w:r w:rsidRPr="0041211B">
        <w:rPr>
          <w:b/>
          <w:sz w:val="44"/>
          <w:szCs w:val="44"/>
        </w:rPr>
        <w:t xml:space="preserve"> TAKE PART IN</w:t>
      </w:r>
    </w:p>
    <w:p w:rsidR="00A83DA8" w:rsidRPr="0041211B" w:rsidRDefault="00A83DA8" w:rsidP="00591403">
      <w:pPr>
        <w:pStyle w:val="NoSpacing"/>
        <w:jc w:val="both"/>
        <w:rPr>
          <w:b/>
          <w:sz w:val="44"/>
          <w:szCs w:val="44"/>
        </w:rPr>
      </w:pPr>
      <w:r w:rsidRPr="0041211B">
        <w:rPr>
          <w:b/>
          <w:sz w:val="44"/>
          <w:szCs w:val="44"/>
        </w:rPr>
        <w:t xml:space="preserve">SAFEGUARDING </w:t>
      </w:r>
    </w:p>
    <w:p w:rsidR="00591403" w:rsidRPr="0041211B" w:rsidRDefault="00591403" w:rsidP="00591403">
      <w:pPr>
        <w:pStyle w:val="NoSpacing"/>
        <w:jc w:val="both"/>
        <w:rPr>
          <w:b/>
          <w:sz w:val="44"/>
          <w:szCs w:val="44"/>
        </w:rPr>
      </w:pPr>
    </w:p>
    <w:p w:rsidR="007367BD" w:rsidRDefault="007367BD" w:rsidP="00D114EC">
      <w:pPr>
        <w:pStyle w:val="NoSpacing"/>
        <w:jc w:val="both"/>
        <w:rPr>
          <w:b/>
          <w:sz w:val="28"/>
          <w:szCs w:val="28"/>
        </w:rPr>
      </w:pPr>
    </w:p>
    <w:p w:rsidR="000409FC" w:rsidRDefault="000409FC" w:rsidP="00D114EC">
      <w:pPr>
        <w:pStyle w:val="NoSpacing"/>
        <w:jc w:val="both"/>
        <w:rPr>
          <w:b/>
          <w:sz w:val="28"/>
          <w:szCs w:val="28"/>
        </w:rPr>
      </w:pPr>
    </w:p>
    <w:p w:rsidR="000409FC" w:rsidRPr="00591403" w:rsidRDefault="007367BD" w:rsidP="007367BD">
      <w:pPr>
        <w:pStyle w:val="NoSpacing"/>
        <w:jc w:val="center"/>
        <w:rPr>
          <w:sz w:val="52"/>
          <w:szCs w:val="52"/>
        </w:rPr>
      </w:pPr>
      <w:r w:rsidRPr="00B532B9">
        <w:rPr>
          <w:noProof/>
          <w:lang w:eastAsia="en-GB"/>
        </w:rPr>
        <w:drawing>
          <wp:inline distT="0" distB="0" distL="0" distR="0" wp14:anchorId="710C7336" wp14:editId="05ACE019">
            <wp:extent cx="2988310" cy="1855730"/>
            <wp:effectExtent l="0" t="0" r="2540" b="0"/>
            <wp:docPr id="4" name="Picture 4" descr="C:\Users\Claire Owen\AppData\Local\Microsoft\Windows\Temporary Internet Files\Content.Outlook\GNR39KJK\TGP LOGO FINAL MARCH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 Owen\AppData\Local\Microsoft\Windows\Temporary Internet Files\Content.Outlook\GNR39KJK\TGP LOGO FINAL MARCH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17" cy="18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9FC" w:rsidRPr="00591403" w:rsidSect="007367B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D"/>
    <w:rsid w:val="000409FC"/>
    <w:rsid w:val="00173286"/>
    <w:rsid w:val="001D236E"/>
    <w:rsid w:val="002960E7"/>
    <w:rsid w:val="002C480E"/>
    <w:rsid w:val="00346588"/>
    <w:rsid w:val="0041211B"/>
    <w:rsid w:val="00591403"/>
    <w:rsid w:val="007310E3"/>
    <w:rsid w:val="007367BD"/>
    <w:rsid w:val="00761160"/>
    <w:rsid w:val="00820DDD"/>
    <w:rsid w:val="00874679"/>
    <w:rsid w:val="00A83DA8"/>
    <w:rsid w:val="00BF5EBE"/>
    <w:rsid w:val="00D114EC"/>
    <w:rsid w:val="00D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1E8E8-6566-4BC0-8ECE-052FF8C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4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Owen</dc:creator>
  <cp:keywords/>
  <dc:description/>
  <cp:lastModifiedBy>Karen Jones</cp:lastModifiedBy>
  <cp:revision>2</cp:revision>
  <cp:lastPrinted>2018-09-27T09:37:00Z</cp:lastPrinted>
  <dcterms:created xsi:type="dcterms:W3CDTF">2018-11-21T10:15:00Z</dcterms:created>
  <dcterms:modified xsi:type="dcterms:W3CDTF">2018-11-21T10:15:00Z</dcterms:modified>
</cp:coreProperties>
</file>